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FD42C" w14:textId="4D5CF497" w:rsidR="0062729E" w:rsidRPr="00ED3D70" w:rsidRDefault="00641306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center"/>
        <w:rPr>
          <w:sz w:val="28"/>
          <w:szCs w:val="28"/>
        </w:rPr>
      </w:pPr>
      <w:r w:rsidRPr="00ED3D70">
        <w:rPr>
          <w:rStyle w:val="a5"/>
          <w:sz w:val="28"/>
          <w:szCs w:val="28"/>
          <w:lang w:val="uk-UA"/>
        </w:rPr>
        <w:t xml:space="preserve">Лист </w:t>
      </w:r>
      <w:r w:rsidR="0062729E" w:rsidRPr="00ED3D70">
        <w:rPr>
          <w:rStyle w:val="a5"/>
          <w:sz w:val="28"/>
          <w:szCs w:val="28"/>
        </w:rPr>
        <w:t>М</w:t>
      </w:r>
      <w:r w:rsidR="00FF0381" w:rsidRPr="00ED3D70">
        <w:rPr>
          <w:rStyle w:val="a5"/>
          <w:sz w:val="28"/>
          <w:szCs w:val="28"/>
          <w:lang w:val="uk-UA"/>
        </w:rPr>
        <w:t xml:space="preserve">ОЗУ </w:t>
      </w:r>
      <w:proofErr w:type="spellStart"/>
      <w:r w:rsidR="0062729E" w:rsidRPr="00ED3D70">
        <w:rPr>
          <w:rStyle w:val="a5"/>
          <w:sz w:val="28"/>
          <w:szCs w:val="28"/>
        </w:rPr>
        <w:t>від</w:t>
      </w:r>
      <w:proofErr w:type="spellEnd"/>
      <w:r w:rsidR="0062729E" w:rsidRPr="00ED3D70">
        <w:rPr>
          <w:rStyle w:val="a5"/>
          <w:sz w:val="28"/>
          <w:szCs w:val="28"/>
        </w:rPr>
        <w:t xml:space="preserve"> 24.04.2018 № 111-01/123</w:t>
      </w:r>
    </w:p>
    <w:p w14:paraId="011B523D" w14:textId="77777777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right"/>
        <w:rPr>
          <w:sz w:val="28"/>
          <w:szCs w:val="28"/>
        </w:rPr>
      </w:pPr>
      <w:proofErr w:type="spellStart"/>
      <w:r w:rsidRPr="00ED3D70">
        <w:rPr>
          <w:sz w:val="28"/>
          <w:szCs w:val="28"/>
        </w:rPr>
        <w:t>Міністерство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та науки </w:t>
      </w:r>
      <w:proofErr w:type="spellStart"/>
      <w:r w:rsidRPr="00ED3D70">
        <w:rPr>
          <w:sz w:val="28"/>
          <w:szCs w:val="28"/>
        </w:rPr>
        <w:t>України</w:t>
      </w:r>
      <w:proofErr w:type="spellEnd"/>
    </w:p>
    <w:p w14:paraId="102E8EC2" w14:textId="01A75403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r w:rsidRPr="00ED3D70">
        <w:rPr>
          <w:sz w:val="28"/>
          <w:szCs w:val="28"/>
        </w:rPr>
        <w:t>М</w:t>
      </w:r>
      <w:r w:rsidR="00641306" w:rsidRPr="00ED3D70">
        <w:rPr>
          <w:sz w:val="28"/>
          <w:szCs w:val="28"/>
          <w:lang w:val="uk-UA"/>
        </w:rPr>
        <w:t>ОЗ</w:t>
      </w:r>
      <w:r w:rsidRPr="00ED3D70">
        <w:rPr>
          <w:sz w:val="28"/>
          <w:szCs w:val="28"/>
        </w:rPr>
        <w:t xml:space="preserve">У </w:t>
      </w:r>
      <w:proofErr w:type="spellStart"/>
      <w:r w:rsidRPr="00ED3D70">
        <w:rPr>
          <w:sz w:val="28"/>
          <w:szCs w:val="28"/>
        </w:rPr>
        <w:t>надає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роз’яснення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щодо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використання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медичних</w:t>
      </w:r>
      <w:proofErr w:type="spellEnd"/>
      <w:r w:rsidRPr="00ED3D70">
        <w:rPr>
          <w:sz w:val="28"/>
          <w:szCs w:val="28"/>
        </w:rPr>
        <w:t xml:space="preserve"> форм для </w:t>
      </w:r>
      <w:proofErr w:type="spellStart"/>
      <w:r w:rsidRPr="00ED3D70">
        <w:rPr>
          <w:sz w:val="28"/>
          <w:szCs w:val="28"/>
        </w:rPr>
        <w:t>зарахування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дітей</w:t>
      </w:r>
      <w:proofErr w:type="spellEnd"/>
      <w:r w:rsidRPr="00ED3D70">
        <w:rPr>
          <w:sz w:val="28"/>
          <w:szCs w:val="28"/>
        </w:rPr>
        <w:t xml:space="preserve"> до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дошкільної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і </w:t>
      </w:r>
      <w:r w:rsidR="00ED3D70">
        <w:rPr>
          <w:sz w:val="28"/>
          <w:szCs w:val="28"/>
          <w:lang w:val="uk-UA"/>
        </w:rPr>
        <w:t>загально-освітніх навчальних закладів (</w:t>
      </w:r>
      <w:r w:rsidR="00FF0381" w:rsidRPr="00ED3D70">
        <w:rPr>
          <w:sz w:val="28"/>
          <w:szCs w:val="28"/>
          <w:lang w:val="uk-UA"/>
        </w:rPr>
        <w:t>ЗОНЗ</w:t>
      </w:r>
      <w:r w:rsidR="00ED3D70">
        <w:rPr>
          <w:sz w:val="28"/>
          <w:szCs w:val="28"/>
          <w:lang w:val="uk-UA"/>
        </w:rPr>
        <w:t>)</w:t>
      </w:r>
      <w:r w:rsidRPr="00ED3D70">
        <w:rPr>
          <w:sz w:val="28"/>
          <w:szCs w:val="28"/>
        </w:rPr>
        <w:t xml:space="preserve"> у </w:t>
      </w:r>
      <w:proofErr w:type="spellStart"/>
      <w:r w:rsidRPr="00ED3D70">
        <w:rPr>
          <w:sz w:val="28"/>
          <w:szCs w:val="28"/>
        </w:rPr>
        <w:t>зв’язку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із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скасуванням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форми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первинної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облікової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документації</w:t>
      </w:r>
      <w:proofErr w:type="spellEnd"/>
      <w:r w:rsidRPr="00ED3D70">
        <w:rPr>
          <w:sz w:val="28"/>
          <w:szCs w:val="28"/>
        </w:rPr>
        <w:t xml:space="preserve"> № 026/о «</w:t>
      </w:r>
      <w:proofErr w:type="spellStart"/>
      <w:r w:rsidRPr="00ED3D70">
        <w:rPr>
          <w:sz w:val="28"/>
          <w:szCs w:val="28"/>
        </w:rPr>
        <w:t>Медична</w:t>
      </w:r>
      <w:proofErr w:type="spellEnd"/>
      <w:r w:rsidRPr="00ED3D70">
        <w:rPr>
          <w:sz w:val="28"/>
          <w:szCs w:val="28"/>
        </w:rPr>
        <w:t xml:space="preserve"> карта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(для </w:t>
      </w:r>
      <w:proofErr w:type="spellStart"/>
      <w:r w:rsidRPr="00ED3D70">
        <w:rPr>
          <w:sz w:val="28"/>
          <w:szCs w:val="28"/>
        </w:rPr>
        <w:t>дошкільного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загальноосвітнього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навчальних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>)».</w:t>
      </w:r>
    </w:p>
    <w:p w14:paraId="2403B8CF" w14:textId="6CE0DC4D" w:rsidR="00641306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proofErr w:type="spellStart"/>
      <w:r w:rsidRPr="00ED3D70">
        <w:rPr>
          <w:sz w:val="28"/>
          <w:szCs w:val="28"/>
        </w:rPr>
        <w:t>Відповідно</w:t>
      </w:r>
      <w:proofErr w:type="spellEnd"/>
      <w:r w:rsidRPr="00ED3D70">
        <w:rPr>
          <w:sz w:val="28"/>
          <w:szCs w:val="28"/>
        </w:rPr>
        <w:t xml:space="preserve"> до </w:t>
      </w:r>
      <w:proofErr w:type="spellStart"/>
      <w:r w:rsidRPr="00ED3D70">
        <w:rPr>
          <w:sz w:val="28"/>
          <w:szCs w:val="28"/>
        </w:rPr>
        <w:t>Статті</w:t>
      </w:r>
      <w:proofErr w:type="spellEnd"/>
      <w:r w:rsidRPr="00ED3D70">
        <w:rPr>
          <w:sz w:val="28"/>
          <w:szCs w:val="28"/>
        </w:rPr>
        <w:t xml:space="preserve"> 3 Закону </w:t>
      </w:r>
      <w:proofErr w:type="spellStart"/>
      <w:r w:rsidRPr="00ED3D70">
        <w:rPr>
          <w:sz w:val="28"/>
          <w:szCs w:val="28"/>
        </w:rPr>
        <w:t>України</w:t>
      </w:r>
      <w:proofErr w:type="spellEnd"/>
      <w:r w:rsidRPr="00ED3D70">
        <w:rPr>
          <w:sz w:val="28"/>
          <w:szCs w:val="28"/>
        </w:rPr>
        <w:t xml:space="preserve"> «</w:t>
      </w:r>
      <w:proofErr w:type="spellStart"/>
      <w:r w:rsidRPr="00ED3D70">
        <w:rPr>
          <w:sz w:val="28"/>
          <w:szCs w:val="28"/>
        </w:rPr>
        <w:t>Основи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законодавства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України</w:t>
      </w:r>
      <w:proofErr w:type="spellEnd"/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охорону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 xml:space="preserve">»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19.11.1992 № 2801-XII «</w:t>
      </w:r>
      <w:proofErr w:type="spellStart"/>
      <w:r w:rsidRPr="00ED3D70">
        <w:rPr>
          <w:sz w:val="28"/>
          <w:szCs w:val="28"/>
        </w:rPr>
        <w:t>медичне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обслуговування</w:t>
      </w:r>
      <w:proofErr w:type="spellEnd"/>
      <w:r w:rsidRPr="00ED3D70">
        <w:rPr>
          <w:sz w:val="28"/>
          <w:szCs w:val="28"/>
        </w:rPr>
        <w:t xml:space="preserve"> — </w:t>
      </w:r>
      <w:proofErr w:type="spellStart"/>
      <w:r w:rsidRPr="00ED3D70">
        <w:rPr>
          <w:sz w:val="28"/>
          <w:szCs w:val="28"/>
        </w:rPr>
        <w:t>діяльність</w:t>
      </w:r>
      <w:proofErr w:type="spellEnd"/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ЗОЗ</w:t>
      </w:r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фізичних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осіб-підприємців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які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зареєстровані</w:t>
      </w:r>
      <w:proofErr w:type="spellEnd"/>
      <w:r w:rsidRPr="00ED3D70">
        <w:rPr>
          <w:sz w:val="28"/>
          <w:szCs w:val="28"/>
        </w:rPr>
        <w:t xml:space="preserve"> та одержали </w:t>
      </w:r>
      <w:proofErr w:type="spellStart"/>
      <w:r w:rsidRPr="00ED3D70">
        <w:rPr>
          <w:sz w:val="28"/>
          <w:szCs w:val="28"/>
        </w:rPr>
        <w:t>відповідну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ліцензію</w:t>
      </w:r>
      <w:proofErr w:type="spellEnd"/>
      <w:r w:rsidRPr="00ED3D70">
        <w:rPr>
          <w:sz w:val="28"/>
          <w:szCs w:val="28"/>
        </w:rPr>
        <w:t xml:space="preserve"> в </w:t>
      </w:r>
      <w:proofErr w:type="spellStart"/>
      <w:r w:rsidRPr="00ED3D70">
        <w:rPr>
          <w:sz w:val="28"/>
          <w:szCs w:val="28"/>
        </w:rPr>
        <w:t>установленому</w:t>
      </w:r>
      <w:proofErr w:type="spellEnd"/>
      <w:r w:rsidRPr="00ED3D70">
        <w:rPr>
          <w:sz w:val="28"/>
          <w:szCs w:val="28"/>
        </w:rPr>
        <w:t xml:space="preserve"> законом порядку, у </w:t>
      </w:r>
      <w:proofErr w:type="spellStart"/>
      <w:r w:rsidRPr="00ED3D70">
        <w:rPr>
          <w:sz w:val="28"/>
          <w:szCs w:val="28"/>
        </w:rPr>
        <w:t>сфері</w:t>
      </w:r>
      <w:proofErr w:type="spellEnd"/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ОЗ</w:t>
      </w:r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що</w:t>
      </w:r>
      <w:proofErr w:type="spellEnd"/>
      <w:r w:rsidRPr="00ED3D70">
        <w:rPr>
          <w:sz w:val="28"/>
          <w:szCs w:val="28"/>
        </w:rPr>
        <w:t xml:space="preserve"> не </w:t>
      </w:r>
      <w:proofErr w:type="spellStart"/>
      <w:r w:rsidRPr="00ED3D70">
        <w:rPr>
          <w:sz w:val="28"/>
          <w:szCs w:val="28"/>
        </w:rPr>
        <w:t>обов’язково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обмежується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допомогою</w:t>
      </w:r>
      <w:proofErr w:type="spellEnd"/>
      <w:r w:rsidRPr="00ED3D70">
        <w:rPr>
          <w:sz w:val="28"/>
          <w:szCs w:val="28"/>
        </w:rPr>
        <w:t xml:space="preserve">, але </w:t>
      </w:r>
      <w:proofErr w:type="spellStart"/>
      <w:r w:rsidRPr="00ED3D70">
        <w:rPr>
          <w:sz w:val="28"/>
          <w:szCs w:val="28"/>
        </w:rPr>
        <w:t>безпосередньо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пов’язана</w:t>
      </w:r>
      <w:proofErr w:type="spellEnd"/>
      <w:r w:rsidRPr="00ED3D70">
        <w:rPr>
          <w:sz w:val="28"/>
          <w:szCs w:val="28"/>
        </w:rPr>
        <w:t xml:space="preserve"> з </w:t>
      </w:r>
      <w:proofErr w:type="spellStart"/>
      <w:r w:rsidRPr="00ED3D70">
        <w:rPr>
          <w:sz w:val="28"/>
          <w:szCs w:val="28"/>
        </w:rPr>
        <w:t>її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наданням</w:t>
      </w:r>
      <w:proofErr w:type="spellEnd"/>
      <w:r w:rsidRPr="00ED3D70">
        <w:rPr>
          <w:sz w:val="28"/>
          <w:szCs w:val="28"/>
        </w:rPr>
        <w:t xml:space="preserve">». </w:t>
      </w:r>
      <w:proofErr w:type="spellStart"/>
      <w:r w:rsidRPr="00ED3D70">
        <w:rPr>
          <w:sz w:val="28"/>
          <w:szCs w:val="28"/>
        </w:rPr>
        <w:t>Тобто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наявність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ліцензії</w:t>
      </w:r>
      <w:proofErr w:type="spellEnd"/>
      <w:r w:rsidRPr="00ED3D70">
        <w:rPr>
          <w:sz w:val="28"/>
          <w:szCs w:val="28"/>
        </w:rPr>
        <w:t xml:space="preserve"> М</w:t>
      </w:r>
      <w:r w:rsidR="00641306" w:rsidRPr="00ED3D70">
        <w:rPr>
          <w:sz w:val="28"/>
          <w:szCs w:val="28"/>
          <w:lang w:val="uk-UA"/>
        </w:rPr>
        <w:t>ОЗУ</w:t>
      </w:r>
      <w:r w:rsidRPr="00ED3D70">
        <w:rPr>
          <w:sz w:val="28"/>
          <w:szCs w:val="28"/>
        </w:rPr>
        <w:t xml:space="preserve"> на </w:t>
      </w:r>
      <w:proofErr w:type="spellStart"/>
      <w:r w:rsidRPr="00ED3D70">
        <w:rPr>
          <w:sz w:val="28"/>
          <w:szCs w:val="28"/>
        </w:rPr>
        <w:t>медичну</w:t>
      </w:r>
      <w:proofErr w:type="spellEnd"/>
      <w:r w:rsidRPr="00ED3D70">
        <w:rPr>
          <w:sz w:val="28"/>
          <w:szCs w:val="28"/>
        </w:rPr>
        <w:t xml:space="preserve"> практику є </w:t>
      </w:r>
      <w:proofErr w:type="spellStart"/>
      <w:r w:rsidRPr="00ED3D70">
        <w:rPr>
          <w:sz w:val="28"/>
          <w:szCs w:val="28"/>
        </w:rPr>
        <w:t>передумовою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здійснення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обслуговування</w:t>
      </w:r>
      <w:proofErr w:type="spellEnd"/>
      <w:r w:rsidRPr="00ED3D70">
        <w:rPr>
          <w:sz w:val="28"/>
          <w:szCs w:val="28"/>
        </w:rPr>
        <w:t>.</w:t>
      </w:r>
      <w:r w:rsidR="00FF0381" w:rsidRPr="00ED3D70">
        <w:rPr>
          <w:sz w:val="28"/>
          <w:szCs w:val="28"/>
          <w:lang w:val="uk-UA"/>
        </w:rPr>
        <w:t xml:space="preserve"> </w:t>
      </w:r>
      <w:r w:rsidRPr="00ED3D70">
        <w:rPr>
          <w:sz w:val="28"/>
          <w:szCs w:val="28"/>
        </w:rPr>
        <w:t xml:space="preserve">У </w:t>
      </w:r>
      <w:proofErr w:type="spellStart"/>
      <w:r w:rsidRPr="00ED3D70">
        <w:rPr>
          <w:sz w:val="28"/>
          <w:szCs w:val="28"/>
        </w:rPr>
        <w:t>процесі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здійснення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обслуговування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працівники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ви</w:t>
      </w:r>
      <w:r w:rsidRPr="00ED3D70">
        <w:rPr>
          <w:sz w:val="28"/>
          <w:szCs w:val="28"/>
        </w:rPr>
        <w:softHyphen/>
        <w:t>користовують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затверджені</w:t>
      </w:r>
      <w:proofErr w:type="spellEnd"/>
      <w:r w:rsidRPr="00ED3D70">
        <w:rPr>
          <w:sz w:val="28"/>
          <w:szCs w:val="28"/>
        </w:rPr>
        <w:t xml:space="preserve"> М</w:t>
      </w:r>
      <w:r w:rsidR="00641306" w:rsidRPr="00ED3D70">
        <w:rPr>
          <w:sz w:val="28"/>
          <w:szCs w:val="28"/>
          <w:lang w:val="uk-UA"/>
        </w:rPr>
        <w:t>ОЗУ</w:t>
      </w:r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форми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документації</w:t>
      </w:r>
      <w:proofErr w:type="spellEnd"/>
      <w:r w:rsidRPr="00ED3D70">
        <w:rPr>
          <w:sz w:val="28"/>
          <w:szCs w:val="28"/>
        </w:rPr>
        <w:t xml:space="preserve">. </w:t>
      </w:r>
    </w:p>
    <w:p w14:paraId="32139BE9" w14:textId="2F981F22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r w:rsidRPr="00ED3D70">
        <w:rPr>
          <w:sz w:val="28"/>
          <w:szCs w:val="28"/>
        </w:rPr>
        <w:t xml:space="preserve">Основною формою </w:t>
      </w:r>
      <w:proofErr w:type="spellStart"/>
      <w:r w:rsidRPr="00ED3D70">
        <w:rPr>
          <w:sz w:val="28"/>
          <w:szCs w:val="28"/>
        </w:rPr>
        <w:t>первинної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облікової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документації</w:t>
      </w:r>
      <w:proofErr w:type="spellEnd"/>
      <w:r w:rsidRPr="00ED3D70">
        <w:rPr>
          <w:sz w:val="28"/>
          <w:szCs w:val="28"/>
        </w:rPr>
        <w:t xml:space="preserve"> для </w:t>
      </w:r>
      <w:proofErr w:type="spellStart"/>
      <w:r w:rsidRPr="00ED3D70">
        <w:rPr>
          <w:sz w:val="28"/>
          <w:szCs w:val="28"/>
        </w:rPr>
        <w:t>ведення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записів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щодо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дітей</w:t>
      </w:r>
      <w:proofErr w:type="spellEnd"/>
      <w:r w:rsidRPr="00ED3D70">
        <w:rPr>
          <w:sz w:val="28"/>
          <w:szCs w:val="28"/>
        </w:rPr>
        <w:t xml:space="preserve"> є Форма № 112/о «</w:t>
      </w:r>
      <w:proofErr w:type="spellStart"/>
      <w:r w:rsidRPr="00ED3D70">
        <w:rPr>
          <w:sz w:val="28"/>
          <w:szCs w:val="28"/>
        </w:rPr>
        <w:t>Історія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розвитку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№</w:t>
      </w:r>
      <w:r w:rsidR="00641306" w:rsidRPr="00ED3D70">
        <w:rPr>
          <w:sz w:val="28"/>
          <w:szCs w:val="28"/>
          <w:lang w:val="uk-UA"/>
        </w:rPr>
        <w:t xml:space="preserve"> </w:t>
      </w:r>
      <w:r w:rsidRPr="00ED3D70">
        <w:rPr>
          <w:sz w:val="28"/>
          <w:szCs w:val="28"/>
        </w:rPr>
        <w:t xml:space="preserve">», яка </w:t>
      </w:r>
      <w:proofErr w:type="spellStart"/>
      <w:r w:rsidRPr="00ED3D70">
        <w:rPr>
          <w:sz w:val="28"/>
          <w:szCs w:val="28"/>
        </w:rPr>
        <w:t>затверджена</w:t>
      </w:r>
      <w:proofErr w:type="spellEnd"/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н</w:t>
      </w:r>
      <w:proofErr w:type="spellStart"/>
      <w:r w:rsidRPr="00ED3D70">
        <w:rPr>
          <w:sz w:val="28"/>
          <w:szCs w:val="28"/>
        </w:rPr>
        <w:t>аказом</w:t>
      </w:r>
      <w:proofErr w:type="spellEnd"/>
      <w:r w:rsidRPr="00ED3D70">
        <w:rPr>
          <w:sz w:val="28"/>
          <w:szCs w:val="28"/>
        </w:rPr>
        <w:t xml:space="preserve"> М</w:t>
      </w:r>
      <w:r w:rsidR="00641306" w:rsidRPr="00ED3D70">
        <w:rPr>
          <w:sz w:val="28"/>
          <w:szCs w:val="28"/>
          <w:lang w:val="uk-UA"/>
        </w:rPr>
        <w:t>ОЗУ від</w:t>
      </w:r>
      <w:r w:rsidRPr="00ED3D70">
        <w:rPr>
          <w:sz w:val="28"/>
          <w:szCs w:val="28"/>
        </w:rPr>
        <w:t xml:space="preserve"> 28.07.2014 № 527, </w:t>
      </w:r>
      <w:proofErr w:type="spellStart"/>
      <w:r w:rsidRPr="00ED3D70">
        <w:rPr>
          <w:sz w:val="28"/>
          <w:szCs w:val="28"/>
        </w:rPr>
        <w:t>зареєстрованим</w:t>
      </w:r>
      <w:proofErr w:type="spellEnd"/>
      <w:r w:rsidRPr="00ED3D70">
        <w:rPr>
          <w:sz w:val="28"/>
          <w:szCs w:val="28"/>
        </w:rPr>
        <w:t xml:space="preserve"> в М</w:t>
      </w:r>
      <w:r w:rsidR="00641306" w:rsidRPr="00ED3D70">
        <w:rPr>
          <w:sz w:val="28"/>
          <w:szCs w:val="28"/>
          <w:lang w:val="uk-UA"/>
        </w:rPr>
        <w:t>ЮУ</w:t>
      </w:r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13</w:t>
      </w:r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серпня</w:t>
      </w:r>
      <w:proofErr w:type="spellEnd"/>
      <w:r w:rsidRPr="00ED3D70">
        <w:rPr>
          <w:sz w:val="28"/>
          <w:szCs w:val="28"/>
        </w:rPr>
        <w:t xml:space="preserve"> 2014 за</w:t>
      </w:r>
      <w:r w:rsidR="00641306" w:rsidRPr="00ED3D70">
        <w:rPr>
          <w:sz w:val="28"/>
          <w:szCs w:val="28"/>
          <w:lang w:val="uk-UA"/>
        </w:rPr>
        <w:t xml:space="preserve"> </w:t>
      </w:r>
      <w:r w:rsidRPr="00ED3D70">
        <w:rPr>
          <w:sz w:val="28"/>
          <w:szCs w:val="28"/>
        </w:rPr>
        <w:t>№ 976/25753.</w:t>
      </w:r>
    </w:p>
    <w:p w14:paraId="355104E0" w14:textId="05D36C12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r w:rsidRPr="00ED3D70">
        <w:rPr>
          <w:sz w:val="28"/>
          <w:szCs w:val="28"/>
        </w:rPr>
        <w:t xml:space="preserve">Форма № 112/о </w:t>
      </w:r>
      <w:proofErr w:type="spellStart"/>
      <w:r w:rsidRPr="00ED3D70">
        <w:rPr>
          <w:sz w:val="28"/>
          <w:szCs w:val="28"/>
        </w:rPr>
        <w:t>призначена</w:t>
      </w:r>
      <w:proofErr w:type="spellEnd"/>
      <w:r w:rsidRPr="00ED3D70">
        <w:rPr>
          <w:sz w:val="28"/>
          <w:szCs w:val="28"/>
        </w:rPr>
        <w:t xml:space="preserve"> для </w:t>
      </w:r>
      <w:proofErr w:type="spellStart"/>
      <w:r w:rsidRPr="00ED3D70">
        <w:rPr>
          <w:sz w:val="28"/>
          <w:szCs w:val="28"/>
        </w:rPr>
        <w:t>ведення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записів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щодо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розвитку</w:t>
      </w:r>
      <w:proofErr w:type="spellEnd"/>
      <w:r w:rsidRPr="00ED3D70">
        <w:rPr>
          <w:sz w:val="28"/>
          <w:szCs w:val="28"/>
        </w:rPr>
        <w:t xml:space="preserve"> і стану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дітей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медичного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обслуговування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народження</w:t>
      </w:r>
      <w:proofErr w:type="spellEnd"/>
      <w:r w:rsidRPr="00ED3D70">
        <w:rPr>
          <w:sz w:val="28"/>
          <w:szCs w:val="28"/>
        </w:rPr>
        <w:t xml:space="preserve"> до 17 </w:t>
      </w:r>
      <w:proofErr w:type="spellStart"/>
      <w:r w:rsidRPr="00ED3D70">
        <w:rPr>
          <w:sz w:val="28"/>
          <w:szCs w:val="28"/>
        </w:rPr>
        <w:t>років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включно</w:t>
      </w:r>
      <w:proofErr w:type="spellEnd"/>
      <w:r w:rsidRPr="00ED3D70">
        <w:rPr>
          <w:sz w:val="28"/>
          <w:szCs w:val="28"/>
        </w:rPr>
        <w:t xml:space="preserve"> (</w:t>
      </w:r>
      <w:proofErr w:type="spellStart"/>
      <w:r w:rsidRPr="00ED3D70">
        <w:rPr>
          <w:sz w:val="28"/>
          <w:szCs w:val="28"/>
        </w:rPr>
        <w:t>школярів</w:t>
      </w:r>
      <w:proofErr w:type="spellEnd"/>
      <w:r w:rsidRPr="00ED3D70">
        <w:rPr>
          <w:sz w:val="28"/>
          <w:szCs w:val="28"/>
        </w:rPr>
        <w:t xml:space="preserve"> — до </w:t>
      </w:r>
      <w:proofErr w:type="spellStart"/>
      <w:r w:rsidRPr="00ED3D70">
        <w:rPr>
          <w:sz w:val="28"/>
          <w:szCs w:val="28"/>
        </w:rPr>
        <w:t>закінчення</w:t>
      </w:r>
      <w:proofErr w:type="spellEnd"/>
      <w:r w:rsidRPr="00ED3D70">
        <w:rPr>
          <w:sz w:val="28"/>
          <w:szCs w:val="28"/>
        </w:rPr>
        <w:t xml:space="preserve"> </w:t>
      </w:r>
      <w:r w:rsidR="00FF0381" w:rsidRPr="00ED3D70">
        <w:rPr>
          <w:sz w:val="28"/>
          <w:szCs w:val="28"/>
          <w:lang w:val="uk-UA"/>
        </w:rPr>
        <w:t>ЗОНЗ</w:t>
      </w:r>
      <w:r w:rsidRPr="00ED3D70">
        <w:rPr>
          <w:sz w:val="28"/>
          <w:szCs w:val="28"/>
        </w:rPr>
        <w:t xml:space="preserve">) і </w:t>
      </w:r>
      <w:proofErr w:type="spellStart"/>
      <w:r w:rsidRPr="00ED3D70">
        <w:rPr>
          <w:sz w:val="28"/>
          <w:szCs w:val="28"/>
        </w:rPr>
        <w:t>зберігається</w:t>
      </w:r>
      <w:proofErr w:type="spellEnd"/>
      <w:r w:rsidRPr="00ED3D70">
        <w:rPr>
          <w:sz w:val="28"/>
          <w:szCs w:val="28"/>
        </w:rPr>
        <w:t xml:space="preserve"> в </w:t>
      </w:r>
      <w:r w:rsidR="00641306" w:rsidRPr="00ED3D70">
        <w:rPr>
          <w:sz w:val="28"/>
          <w:szCs w:val="28"/>
          <w:lang w:val="uk-UA"/>
        </w:rPr>
        <w:t>ЗОЗ</w:t>
      </w:r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який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здійснює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обслуговування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>.</w:t>
      </w:r>
    </w:p>
    <w:p w14:paraId="0034C6F1" w14:textId="44AC25AB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proofErr w:type="spellStart"/>
      <w:r w:rsidRPr="00ED3D70">
        <w:rPr>
          <w:sz w:val="28"/>
          <w:szCs w:val="28"/>
        </w:rPr>
        <w:t>Статтею</w:t>
      </w:r>
      <w:proofErr w:type="spellEnd"/>
      <w:r w:rsidRPr="00ED3D70">
        <w:rPr>
          <w:sz w:val="28"/>
          <w:szCs w:val="28"/>
        </w:rPr>
        <w:t xml:space="preserve"> 39-1 Закону </w:t>
      </w:r>
      <w:proofErr w:type="spellStart"/>
      <w:r w:rsidRPr="00ED3D70">
        <w:rPr>
          <w:sz w:val="28"/>
          <w:szCs w:val="28"/>
        </w:rPr>
        <w:t>України</w:t>
      </w:r>
      <w:proofErr w:type="spellEnd"/>
      <w:r w:rsidRPr="00ED3D70">
        <w:rPr>
          <w:sz w:val="28"/>
          <w:szCs w:val="28"/>
        </w:rPr>
        <w:t xml:space="preserve"> «</w:t>
      </w:r>
      <w:proofErr w:type="spellStart"/>
      <w:r w:rsidRPr="00ED3D70">
        <w:rPr>
          <w:sz w:val="28"/>
          <w:szCs w:val="28"/>
        </w:rPr>
        <w:t>Основи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законодавства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України</w:t>
      </w:r>
      <w:proofErr w:type="spellEnd"/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охорону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 xml:space="preserve">»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19.11.1992 № 2801-XII </w:t>
      </w:r>
      <w:proofErr w:type="spellStart"/>
      <w:r w:rsidRPr="00ED3D70">
        <w:rPr>
          <w:sz w:val="28"/>
          <w:szCs w:val="28"/>
        </w:rPr>
        <w:t>передбачено</w:t>
      </w:r>
      <w:proofErr w:type="spellEnd"/>
      <w:r w:rsidRPr="00ED3D70">
        <w:rPr>
          <w:sz w:val="28"/>
          <w:szCs w:val="28"/>
        </w:rPr>
        <w:t xml:space="preserve"> право </w:t>
      </w:r>
      <w:proofErr w:type="spellStart"/>
      <w:r w:rsidRPr="00ED3D70">
        <w:rPr>
          <w:sz w:val="28"/>
          <w:szCs w:val="28"/>
        </w:rPr>
        <w:t>пацієнта</w:t>
      </w:r>
      <w:proofErr w:type="spellEnd"/>
      <w:r w:rsidRPr="00ED3D70">
        <w:rPr>
          <w:sz w:val="28"/>
          <w:szCs w:val="28"/>
        </w:rPr>
        <w:t xml:space="preserve"> на </w:t>
      </w:r>
      <w:proofErr w:type="spellStart"/>
      <w:r w:rsidRPr="00ED3D70">
        <w:rPr>
          <w:sz w:val="28"/>
          <w:szCs w:val="28"/>
        </w:rPr>
        <w:t>таємницю</w:t>
      </w:r>
      <w:proofErr w:type="spellEnd"/>
      <w:r w:rsidRPr="00ED3D70">
        <w:rPr>
          <w:sz w:val="28"/>
          <w:szCs w:val="28"/>
        </w:rPr>
        <w:t xml:space="preserve"> про стан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>: «</w:t>
      </w:r>
      <w:proofErr w:type="spellStart"/>
      <w:r w:rsidRPr="00ED3D70">
        <w:rPr>
          <w:sz w:val="28"/>
          <w:szCs w:val="28"/>
        </w:rPr>
        <w:t>Пацієнт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має</w:t>
      </w:r>
      <w:proofErr w:type="spellEnd"/>
      <w:r w:rsidRPr="00ED3D70">
        <w:rPr>
          <w:sz w:val="28"/>
          <w:szCs w:val="28"/>
        </w:rPr>
        <w:t xml:space="preserve"> право на </w:t>
      </w:r>
      <w:proofErr w:type="spellStart"/>
      <w:r w:rsidRPr="00ED3D70">
        <w:rPr>
          <w:sz w:val="28"/>
          <w:szCs w:val="28"/>
        </w:rPr>
        <w:t>таємницю</w:t>
      </w:r>
      <w:proofErr w:type="spellEnd"/>
      <w:r w:rsidRPr="00ED3D70">
        <w:rPr>
          <w:sz w:val="28"/>
          <w:szCs w:val="28"/>
        </w:rPr>
        <w:t xml:space="preserve"> про стан </w:t>
      </w:r>
      <w:proofErr w:type="spellStart"/>
      <w:r w:rsidRPr="00ED3D70">
        <w:rPr>
          <w:sz w:val="28"/>
          <w:szCs w:val="28"/>
        </w:rPr>
        <w:t>свого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 xml:space="preserve">, факт </w:t>
      </w:r>
      <w:proofErr w:type="spellStart"/>
      <w:r w:rsidRPr="00ED3D70">
        <w:rPr>
          <w:sz w:val="28"/>
          <w:szCs w:val="28"/>
        </w:rPr>
        <w:t>звернення</w:t>
      </w:r>
      <w:proofErr w:type="spellEnd"/>
      <w:r w:rsidRPr="00ED3D70">
        <w:rPr>
          <w:sz w:val="28"/>
          <w:szCs w:val="28"/>
        </w:rPr>
        <w:t xml:space="preserve"> за </w:t>
      </w:r>
      <w:proofErr w:type="spellStart"/>
      <w:r w:rsidRPr="00ED3D70">
        <w:rPr>
          <w:sz w:val="28"/>
          <w:szCs w:val="28"/>
        </w:rPr>
        <w:t>медичною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допомогою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діагноз</w:t>
      </w:r>
      <w:proofErr w:type="spellEnd"/>
      <w:r w:rsidRPr="00ED3D70">
        <w:rPr>
          <w:sz w:val="28"/>
          <w:szCs w:val="28"/>
        </w:rPr>
        <w:t xml:space="preserve">, а </w:t>
      </w:r>
      <w:proofErr w:type="spellStart"/>
      <w:r w:rsidRPr="00ED3D70">
        <w:rPr>
          <w:sz w:val="28"/>
          <w:szCs w:val="28"/>
        </w:rPr>
        <w:t>також</w:t>
      </w:r>
      <w:proofErr w:type="spellEnd"/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відомості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одержані</w:t>
      </w:r>
      <w:proofErr w:type="spellEnd"/>
      <w:r w:rsidRPr="00ED3D70">
        <w:rPr>
          <w:sz w:val="28"/>
          <w:szCs w:val="28"/>
        </w:rPr>
        <w:t xml:space="preserve"> при </w:t>
      </w:r>
      <w:proofErr w:type="spellStart"/>
      <w:r w:rsidRPr="00ED3D70">
        <w:rPr>
          <w:sz w:val="28"/>
          <w:szCs w:val="28"/>
        </w:rPr>
        <w:t>його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медичному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обстеженні</w:t>
      </w:r>
      <w:proofErr w:type="spellEnd"/>
      <w:r w:rsidRPr="00ED3D70">
        <w:rPr>
          <w:sz w:val="28"/>
          <w:szCs w:val="28"/>
        </w:rPr>
        <w:t xml:space="preserve">. </w:t>
      </w:r>
      <w:proofErr w:type="spellStart"/>
      <w:r w:rsidRPr="00ED3D70">
        <w:rPr>
          <w:sz w:val="28"/>
          <w:szCs w:val="28"/>
        </w:rPr>
        <w:t>Забороняється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вимагати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надавати</w:t>
      </w:r>
      <w:proofErr w:type="spellEnd"/>
      <w:r w:rsidRPr="00ED3D70">
        <w:rPr>
          <w:sz w:val="28"/>
          <w:szCs w:val="28"/>
        </w:rPr>
        <w:t xml:space="preserve"> за </w:t>
      </w:r>
      <w:proofErr w:type="spellStart"/>
      <w:r w:rsidRPr="00ED3D70">
        <w:rPr>
          <w:sz w:val="28"/>
          <w:szCs w:val="28"/>
        </w:rPr>
        <w:t>місцем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роботи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навчання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інформацію</w:t>
      </w:r>
      <w:proofErr w:type="spellEnd"/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діагноз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методи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лікування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пацієнта</w:t>
      </w:r>
      <w:proofErr w:type="spellEnd"/>
      <w:r w:rsidRPr="00ED3D70">
        <w:rPr>
          <w:sz w:val="28"/>
          <w:szCs w:val="28"/>
        </w:rPr>
        <w:t xml:space="preserve">». Таким чином </w:t>
      </w:r>
      <w:proofErr w:type="spellStart"/>
      <w:r w:rsidRPr="00ED3D70">
        <w:rPr>
          <w:sz w:val="28"/>
          <w:szCs w:val="28"/>
        </w:rPr>
        <w:t>зберігання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записів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пацієнтів</w:t>
      </w:r>
      <w:proofErr w:type="spellEnd"/>
      <w:r w:rsidRPr="00ED3D70">
        <w:rPr>
          <w:sz w:val="28"/>
          <w:szCs w:val="28"/>
        </w:rPr>
        <w:t xml:space="preserve">, у т.ч. </w:t>
      </w:r>
      <w:proofErr w:type="spellStart"/>
      <w:r w:rsidRPr="00ED3D70">
        <w:rPr>
          <w:sz w:val="28"/>
          <w:szCs w:val="28"/>
        </w:rPr>
        <w:t>дітей</w:t>
      </w:r>
      <w:proofErr w:type="spellEnd"/>
      <w:r w:rsidRPr="00ED3D70">
        <w:rPr>
          <w:sz w:val="28"/>
          <w:szCs w:val="28"/>
        </w:rPr>
        <w:t xml:space="preserve">, поза </w:t>
      </w:r>
      <w:r w:rsidR="00641306" w:rsidRPr="00ED3D70">
        <w:rPr>
          <w:sz w:val="28"/>
          <w:szCs w:val="28"/>
          <w:lang w:val="uk-UA"/>
        </w:rPr>
        <w:t>ЗОЗ</w:t>
      </w:r>
      <w:r w:rsidRPr="00ED3D70">
        <w:rPr>
          <w:sz w:val="28"/>
          <w:szCs w:val="28"/>
        </w:rPr>
        <w:t xml:space="preserve"> є </w:t>
      </w:r>
      <w:proofErr w:type="spellStart"/>
      <w:r w:rsidRPr="00ED3D70">
        <w:rPr>
          <w:sz w:val="28"/>
          <w:szCs w:val="28"/>
        </w:rPr>
        <w:t>порушенням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таємни</w:t>
      </w:r>
      <w:r w:rsidRPr="00ED3D70">
        <w:rPr>
          <w:sz w:val="28"/>
          <w:szCs w:val="28"/>
        </w:rPr>
        <w:softHyphen/>
        <w:t>ці</w:t>
      </w:r>
      <w:proofErr w:type="spellEnd"/>
      <w:r w:rsidRPr="00ED3D70">
        <w:rPr>
          <w:sz w:val="28"/>
          <w:szCs w:val="28"/>
        </w:rPr>
        <w:t xml:space="preserve">. Для </w:t>
      </w:r>
      <w:proofErr w:type="spellStart"/>
      <w:r w:rsidRPr="00ED3D70">
        <w:rPr>
          <w:sz w:val="28"/>
          <w:szCs w:val="28"/>
        </w:rPr>
        <w:t>забезпечення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виконання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цієї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норми</w:t>
      </w:r>
      <w:proofErr w:type="spellEnd"/>
      <w:r w:rsidRPr="00ED3D70">
        <w:rPr>
          <w:sz w:val="28"/>
          <w:szCs w:val="28"/>
        </w:rPr>
        <w:t xml:space="preserve"> Закону </w:t>
      </w:r>
      <w:r w:rsidR="00641306" w:rsidRPr="00ED3D70">
        <w:rPr>
          <w:sz w:val="28"/>
          <w:szCs w:val="28"/>
          <w:lang w:val="uk-UA"/>
        </w:rPr>
        <w:t>н</w:t>
      </w:r>
      <w:proofErr w:type="spellStart"/>
      <w:r w:rsidRPr="00ED3D70">
        <w:rPr>
          <w:sz w:val="28"/>
          <w:szCs w:val="28"/>
        </w:rPr>
        <w:t>аказом</w:t>
      </w:r>
      <w:proofErr w:type="spellEnd"/>
      <w:r w:rsidRPr="00ED3D70">
        <w:rPr>
          <w:sz w:val="28"/>
          <w:szCs w:val="28"/>
        </w:rPr>
        <w:t xml:space="preserve"> МОЗУ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26.01.2018 № 157, </w:t>
      </w:r>
      <w:proofErr w:type="spellStart"/>
      <w:r w:rsidRPr="00ED3D70">
        <w:rPr>
          <w:sz w:val="28"/>
          <w:szCs w:val="28"/>
        </w:rPr>
        <w:t>зареєстрованим</w:t>
      </w:r>
      <w:proofErr w:type="spellEnd"/>
      <w:r w:rsidRPr="00ED3D70">
        <w:rPr>
          <w:sz w:val="28"/>
          <w:szCs w:val="28"/>
        </w:rPr>
        <w:t xml:space="preserve"> в М</w:t>
      </w:r>
      <w:r w:rsidR="00641306" w:rsidRPr="00ED3D70">
        <w:rPr>
          <w:sz w:val="28"/>
          <w:szCs w:val="28"/>
          <w:lang w:val="uk-UA"/>
        </w:rPr>
        <w:t>ЮУ</w:t>
      </w:r>
      <w:r w:rsidRPr="00ED3D70">
        <w:rPr>
          <w:sz w:val="28"/>
          <w:szCs w:val="28"/>
        </w:rPr>
        <w:t xml:space="preserve"> 15 лютого 2018 за № 182/31634 «Про </w:t>
      </w:r>
      <w:proofErr w:type="spellStart"/>
      <w:r w:rsidRPr="00ED3D70">
        <w:rPr>
          <w:sz w:val="28"/>
          <w:szCs w:val="28"/>
        </w:rPr>
        <w:t>внесення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змін</w:t>
      </w:r>
      <w:proofErr w:type="spellEnd"/>
      <w:r w:rsidRPr="00ED3D70">
        <w:rPr>
          <w:sz w:val="28"/>
          <w:szCs w:val="28"/>
        </w:rPr>
        <w:t xml:space="preserve"> до </w:t>
      </w:r>
      <w:proofErr w:type="spellStart"/>
      <w:r w:rsidRPr="00ED3D70">
        <w:rPr>
          <w:sz w:val="28"/>
          <w:szCs w:val="28"/>
        </w:rPr>
        <w:t>деяких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наказів</w:t>
      </w:r>
      <w:proofErr w:type="spellEnd"/>
      <w:r w:rsidRPr="00ED3D70">
        <w:rPr>
          <w:sz w:val="28"/>
          <w:szCs w:val="28"/>
        </w:rPr>
        <w:t xml:space="preserve"> М</w:t>
      </w:r>
      <w:r w:rsidR="00641306" w:rsidRPr="00ED3D70">
        <w:rPr>
          <w:sz w:val="28"/>
          <w:szCs w:val="28"/>
          <w:lang w:val="uk-UA"/>
        </w:rPr>
        <w:t>ОЗУ</w:t>
      </w:r>
      <w:r w:rsidRPr="00ED3D70">
        <w:rPr>
          <w:sz w:val="28"/>
          <w:szCs w:val="28"/>
        </w:rPr>
        <w:t xml:space="preserve">» </w:t>
      </w:r>
      <w:proofErr w:type="spellStart"/>
      <w:r w:rsidRPr="00ED3D70">
        <w:rPr>
          <w:sz w:val="28"/>
          <w:szCs w:val="28"/>
        </w:rPr>
        <w:t>була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передбачена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втрата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чинності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Форми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пер</w:t>
      </w:r>
      <w:r w:rsidRPr="00ED3D70">
        <w:rPr>
          <w:sz w:val="28"/>
          <w:szCs w:val="28"/>
        </w:rPr>
        <w:softHyphen/>
        <w:t>винної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облікової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документації</w:t>
      </w:r>
      <w:proofErr w:type="spellEnd"/>
      <w:r w:rsidRPr="00ED3D70">
        <w:rPr>
          <w:sz w:val="28"/>
          <w:szCs w:val="28"/>
        </w:rPr>
        <w:t xml:space="preserve"> № 026/о «</w:t>
      </w:r>
      <w:proofErr w:type="spellStart"/>
      <w:r w:rsidRPr="00ED3D70">
        <w:rPr>
          <w:sz w:val="28"/>
          <w:szCs w:val="28"/>
        </w:rPr>
        <w:t>Медична</w:t>
      </w:r>
      <w:proofErr w:type="spellEnd"/>
      <w:r w:rsidRPr="00ED3D70">
        <w:rPr>
          <w:sz w:val="28"/>
          <w:szCs w:val="28"/>
        </w:rPr>
        <w:t xml:space="preserve"> карта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(для </w:t>
      </w:r>
      <w:proofErr w:type="spellStart"/>
      <w:r w:rsidRPr="00ED3D70">
        <w:rPr>
          <w:sz w:val="28"/>
          <w:szCs w:val="28"/>
        </w:rPr>
        <w:t>дошкільного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загальноосвітнього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навчальних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>)».</w:t>
      </w:r>
    </w:p>
    <w:p w14:paraId="03C0BC8F" w14:textId="2C9FC8B2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proofErr w:type="spellStart"/>
      <w:r w:rsidRPr="00ED3D70">
        <w:rPr>
          <w:sz w:val="28"/>
          <w:szCs w:val="28"/>
        </w:rPr>
        <w:t>Оскільки</w:t>
      </w:r>
      <w:proofErr w:type="spellEnd"/>
      <w:r w:rsidRPr="00ED3D70">
        <w:rPr>
          <w:sz w:val="28"/>
          <w:szCs w:val="28"/>
        </w:rPr>
        <w:t xml:space="preserve"> до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дошкільної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приймаються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діти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віком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одного року, </w:t>
      </w:r>
      <w:proofErr w:type="spellStart"/>
      <w:r w:rsidRPr="00ED3D70">
        <w:rPr>
          <w:sz w:val="28"/>
          <w:szCs w:val="28"/>
        </w:rPr>
        <w:t>періодичність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оглядів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дітей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цієї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вікової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групи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регулюється</w:t>
      </w:r>
      <w:proofErr w:type="spellEnd"/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н</w:t>
      </w:r>
      <w:proofErr w:type="spellStart"/>
      <w:r w:rsidRPr="00ED3D70">
        <w:rPr>
          <w:sz w:val="28"/>
          <w:szCs w:val="28"/>
        </w:rPr>
        <w:t>аказом</w:t>
      </w:r>
      <w:proofErr w:type="spellEnd"/>
      <w:r w:rsidRPr="00ED3D70">
        <w:rPr>
          <w:sz w:val="28"/>
          <w:szCs w:val="28"/>
        </w:rPr>
        <w:t xml:space="preserve"> МОЗУ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20.03.2008 № 149, </w:t>
      </w:r>
      <w:proofErr w:type="spellStart"/>
      <w:r w:rsidRPr="00ED3D70">
        <w:rPr>
          <w:sz w:val="28"/>
          <w:szCs w:val="28"/>
        </w:rPr>
        <w:t>яким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передбачено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лише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огляд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лікарем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який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спостерігає</w:t>
      </w:r>
      <w:proofErr w:type="spellEnd"/>
      <w:r w:rsidRPr="00ED3D70">
        <w:rPr>
          <w:sz w:val="28"/>
          <w:szCs w:val="28"/>
        </w:rPr>
        <w:t xml:space="preserve"> за </w:t>
      </w:r>
      <w:proofErr w:type="spellStart"/>
      <w:r w:rsidRPr="00ED3D70">
        <w:rPr>
          <w:sz w:val="28"/>
          <w:szCs w:val="28"/>
        </w:rPr>
        <w:t>дитиною</w:t>
      </w:r>
      <w:proofErr w:type="spellEnd"/>
      <w:r w:rsidRPr="00ED3D70">
        <w:rPr>
          <w:sz w:val="28"/>
          <w:szCs w:val="28"/>
        </w:rPr>
        <w:t xml:space="preserve"> за </w:t>
      </w:r>
      <w:proofErr w:type="spellStart"/>
      <w:r w:rsidRPr="00ED3D70">
        <w:rPr>
          <w:sz w:val="28"/>
          <w:szCs w:val="28"/>
        </w:rPr>
        <w:t>місцем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проживання</w:t>
      </w:r>
      <w:proofErr w:type="spellEnd"/>
      <w:r w:rsidRPr="00ED3D70">
        <w:rPr>
          <w:sz w:val="28"/>
          <w:szCs w:val="28"/>
        </w:rPr>
        <w:t xml:space="preserve"> — </w:t>
      </w:r>
      <w:proofErr w:type="spellStart"/>
      <w:r w:rsidRPr="00ED3D70">
        <w:rPr>
          <w:sz w:val="28"/>
          <w:szCs w:val="28"/>
        </w:rPr>
        <w:t>педіатром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сімейним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лікарем</w:t>
      </w:r>
      <w:proofErr w:type="spellEnd"/>
      <w:r w:rsidRPr="00ED3D70">
        <w:rPr>
          <w:sz w:val="28"/>
          <w:szCs w:val="28"/>
        </w:rPr>
        <w:t xml:space="preserve">. </w:t>
      </w:r>
      <w:proofErr w:type="spellStart"/>
      <w:r w:rsidRPr="00ED3D70">
        <w:rPr>
          <w:sz w:val="28"/>
          <w:szCs w:val="28"/>
        </w:rPr>
        <w:t>Додаткові</w:t>
      </w:r>
      <w:proofErr w:type="spellEnd"/>
      <w:r w:rsidRPr="00ED3D70">
        <w:rPr>
          <w:sz w:val="28"/>
          <w:szCs w:val="28"/>
        </w:rPr>
        <w:t xml:space="preserve"> огляди </w:t>
      </w:r>
      <w:proofErr w:type="spellStart"/>
      <w:r w:rsidRPr="00ED3D70">
        <w:rPr>
          <w:sz w:val="28"/>
          <w:szCs w:val="28"/>
        </w:rPr>
        <w:t>лікарями-спеціалістами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додаткові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</w:t>
      </w:r>
      <w:r w:rsidRPr="00ED3D70">
        <w:rPr>
          <w:sz w:val="28"/>
          <w:szCs w:val="28"/>
        </w:rPr>
        <w:softHyphen/>
        <w:t>стеження</w:t>
      </w:r>
      <w:proofErr w:type="spellEnd"/>
      <w:r w:rsidRPr="00ED3D70">
        <w:rPr>
          <w:sz w:val="28"/>
          <w:szCs w:val="28"/>
        </w:rPr>
        <w:t xml:space="preserve"> (</w:t>
      </w:r>
      <w:proofErr w:type="spellStart"/>
      <w:r w:rsidRPr="00ED3D70">
        <w:rPr>
          <w:sz w:val="28"/>
          <w:szCs w:val="28"/>
        </w:rPr>
        <w:t>лабораторні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інструмен</w:t>
      </w:r>
      <w:proofErr w:type="spellEnd"/>
      <w:r w:rsidR="00641306" w:rsidRPr="00ED3D70">
        <w:rPr>
          <w:sz w:val="28"/>
          <w:szCs w:val="28"/>
          <w:lang w:val="uk-UA"/>
        </w:rPr>
        <w:t>-</w:t>
      </w:r>
      <w:proofErr w:type="spellStart"/>
      <w:r w:rsidRPr="00ED3D70">
        <w:rPr>
          <w:sz w:val="28"/>
          <w:szCs w:val="28"/>
        </w:rPr>
        <w:t>тальні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тощо</w:t>
      </w:r>
      <w:proofErr w:type="spellEnd"/>
      <w:r w:rsidRPr="00ED3D70">
        <w:rPr>
          <w:sz w:val="28"/>
          <w:szCs w:val="28"/>
        </w:rPr>
        <w:t xml:space="preserve">) </w:t>
      </w:r>
      <w:proofErr w:type="spellStart"/>
      <w:r w:rsidRPr="00ED3D70">
        <w:rPr>
          <w:sz w:val="28"/>
          <w:szCs w:val="28"/>
        </w:rPr>
        <w:t>здорової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не </w:t>
      </w:r>
      <w:proofErr w:type="spellStart"/>
      <w:r w:rsidRPr="00ED3D70">
        <w:rPr>
          <w:sz w:val="28"/>
          <w:szCs w:val="28"/>
        </w:rPr>
        <w:t>передбачені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цим</w:t>
      </w:r>
      <w:proofErr w:type="spellEnd"/>
      <w:r w:rsidRPr="00ED3D70">
        <w:rPr>
          <w:sz w:val="28"/>
          <w:szCs w:val="28"/>
        </w:rPr>
        <w:t xml:space="preserve"> наказом і </w:t>
      </w:r>
      <w:proofErr w:type="spellStart"/>
      <w:r w:rsidRPr="00ED3D70">
        <w:rPr>
          <w:sz w:val="28"/>
          <w:szCs w:val="28"/>
        </w:rPr>
        <w:t>проводяться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тільки</w:t>
      </w:r>
      <w:proofErr w:type="spellEnd"/>
      <w:r w:rsidRPr="00ED3D70">
        <w:rPr>
          <w:sz w:val="28"/>
          <w:szCs w:val="28"/>
        </w:rPr>
        <w:t xml:space="preserve"> за </w:t>
      </w:r>
      <w:proofErr w:type="spellStart"/>
      <w:r w:rsidRPr="00ED3D70">
        <w:rPr>
          <w:sz w:val="28"/>
          <w:szCs w:val="28"/>
        </w:rPr>
        <w:t>показаннями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обґрунтованими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письмово</w:t>
      </w:r>
      <w:proofErr w:type="spellEnd"/>
      <w:r w:rsidRPr="00ED3D70">
        <w:rPr>
          <w:sz w:val="28"/>
          <w:szCs w:val="28"/>
        </w:rPr>
        <w:t xml:space="preserve"> в </w:t>
      </w:r>
      <w:proofErr w:type="spellStart"/>
      <w:r w:rsidRPr="00ED3D70">
        <w:rPr>
          <w:sz w:val="28"/>
          <w:szCs w:val="28"/>
        </w:rPr>
        <w:t>історії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розвитку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(ф. №112/о.), за </w:t>
      </w:r>
      <w:proofErr w:type="spellStart"/>
      <w:r w:rsidRPr="00ED3D70">
        <w:rPr>
          <w:sz w:val="28"/>
          <w:szCs w:val="28"/>
        </w:rPr>
        <w:t>умови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поінформованої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згоди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батьків</w:t>
      </w:r>
      <w:proofErr w:type="spellEnd"/>
      <w:r w:rsidRPr="00ED3D70">
        <w:rPr>
          <w:sz w:val="28"/>
          <w:szCs w:val="28"/>
        </w:rPr>
        <w:t xml:space="preserve"> (</w:t>
      </w:r>
      <w:proofErr w:type="spellStart"/>
      <w:r w:rsidRPr="00ED3D70">
        <w:rPr>
          <w:sz w:val="28"/>
          <w:szCs w:val="28"/>
        </w:rPr>
        <w:t>опікунів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піклувальників</w:t>
      </w:r>
      <w:proofErr w:type="spellEnd"/>
      <w:r w:rsidRPr="00ED3D70">
        <w:rPr>
          <w:sz w:val="28"/>
          <w:szCs w:val="28"/>
        </w:rPr>
        <w:t xml:space="preserve">)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їх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законних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lastRenderedPageBreak/>
        <w:t>представників</w:t>
      </w:r>
      <w:proofErr w:type="spellEnd"/>
      <w:r w:rsidRPr="00ED3D70">
        <w:rPr>
          <w:sz w:val="28"/>
          <w:szCs w:val="28"/>
        </w:rPr>
        <w:t>. Таким чином</w:t>
      </w:r>
      <w:r w:rsidR="00641306" w:rsidRPr="00ED3D70">
        <w:rPr>
          <w:sz w:val="28"/>
          <w:szCs w:val="28"/>
          <w:lang w:val="uk-UA"/>
        </w:rPr>
        <w:t>,</w:t>
      </w:r>
      <w:r w:rsidRPr="00ED3D70">
        <w:rPr>
          <w:sz w:val="28"/>
          <w:szCs w:val="28"/>
        </w:rPr>
        <w:t xml:space="preserve"> для </w:t>
      </w:r>
      <w:proofErr w:type="spellStart"/>
      <w:r w:rsidRPr="00ED3D70">
        <w:rPr>
          <w:sz w:val="28"/>
          <w:szCs w:val="28"/>
        </w:rPr>
        <w:t>відвідування</w:t>
      </w:r>
      <w:proofErr w:type="spellEnd"/>
      <w:r w:rsidRPr="00ED3D70">
        <w:rPr>
          <w:sz w:val="28"/>
          <w:szCs w:val="28"/>
        </w:rPr>
        <w:t xml:space="preserve"> закладу </w:t>
      </w:r>
      <w:proofErr w:type="spellStart"/>
      <w:r w:rsidRPr="00ED3D70">
        <w:rPr>
          <w:sz w:val="28"/>
          <w:szCs w:val="28"/>
        </w:rPr>
        <w:t>дошкільної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батькам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віком</w:t>
      </w:r>
      <w:proofErr w:type="spellEnd"/>
      <w:r w:rsidRPr="00ED3D70">
        <w:rPr>
          <w:sz w:val="28"/>
          <w:szCs w:val="28"/>
        </w:rPr>
        <w:t xml:space="preserve"> до 6 </w:t>
      </w:r>
      <w:proofErr w:type="spellStart"/>
      <w:r w:rsidRPr="00ED3D70">
        <w:rPr>
          <w:sz w:val="28"/>
          <w:szCs w:val="28"/>
        </w:rPr>
        <w:t>років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достатньо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надати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довідку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лікаря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педіатра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сімейного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лікаря</w:t>
      </w:r>
      <w:proofErr w:type="spellEnd"/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ЗОЗ</w:t>
      </w:r>
      <w:r w:rsidRPr="00ED3D70">
        <w:rPr>
          <w:sz w:val="28"/>
          <w:szCs w:val="28"/>
        </w:rPr>
        <w:t xml:space="preserve">, у </w:t>
      </w:r>
      <w:proofErr w:type="spellStart"/>
      <w:r w:rsidRPr="00ED3D70">
        <w:rPr>
          <w:sz w:val="28"/>
          <w:szCs w:val="28"/>
        </w:rPr>
        <w:t>якому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спостерігається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дитина</w:t>
      </w:r>
      <w:proofErr w:type="spellEnd"/>
      <w:r w:rsidRPr="00ED3D70">
        <w:rPr>
          <w:sz w:val="28"/>
          <w:szCs w:val="28"/>
        </w:rPr>
        <w:t xml:space="preserve">. У </w:t>
      </w:r>
      <w:proofErr w:type="spellStart"/>
      <w:r w:rsidRPr="00ED3D70">
        <w:rPr>
          <w:sz w:val="28"/>
          <w:szCs w:val="28"/>
        </w:rPr>
        <w:t>довідці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зазначається</w:t>
      </w:r>
      <w:proofErr w:type="spellEnd"/>
      <w:r w:rsidRPr="00ED3D70">
        <w:rPr>
          <w:sz w:val="28"/>
          <w:szCs w:val="28"/>
        </w:rPr>
        <w:t xml:space="preserve">: </w:t>
      </w:r>
      <w:proofErr w:type="spellStart"/>
      <w:r w:rsidRPr="00ED3D70">
        <w:rPr>
          <w:sz w:val="28"/>
          <w:szCs w:val="28"/>
        </w:rPr>
        <w:t>прізвище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ім’я</w:t>
      </w:r>
      <w:proofErr w:type="spellEnd"/>
      <w:r w:rsidRPr="00ED3D70">
        <w:rPr>
          <w:sz w:val="28"/>
          <w:szCs w:val="28"/>
        </w:rPr>
        <w:t>, по</w:t>
      </w:r>
      <w:r w:rsidR="00641306" w:rsidRPr="00ED3D70">
        <w:rPr>
          <w:sz w:val="28"/>
          <w:szCs w:val="28"/>
          <w:lang w:val="uk-UA"/>
        </w:rPr>
        <w:t>-</w:t>
      </w:r>
      <w:proofErr w:type="spellStart"/>
      <w:r w:rsidRPr="00ED3D70">
        <w:rPr>
          <w:sz w:val="28"/>
          <w:szCs w:val="28"/>
        </w:rPr>
        <w:t>батькові</w:t>
      </w:r>
      <w:proofErr w:type="spellEnd"/>
      <w:r w:rsidRPr="00ED3D70">
        <w:rPr>
          <w:sz w:val="28"/>
          <w:szCs w:val="28"/>
        </w:rPr>
        <w:t xml:space="preserve">, дата </w:t>
      </w:r>
      <w:proofErr w:type="spellStart"/>
      <w:r w:rsidRPr="00ED3D70">
        <w:rPr>
          <w:sz w:val="28"/>
          <w:szCs w:val="28"/>
        </w:rPr>
        <w:t>народження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місце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проживання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; факт того, </w:t>
      </w:r>
      <w:proofErr w:type="spellStart"/>
      <w:r w:rsidRPr="00ED3D70">
        <w:rPr>
          <w:sz w:val="28"/>
          <w:szCs w:val="28"/>
        </w:rPr>
        <w:t>що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дитина</w:t>
      </w:r>
      <w:proofErr w:type="spellEnd"/>
      <w:r w:rsidRPr="00ED3D70">
        <w:rPr>
          <w:sz w:val="28"/>
          <w:szCs w:val="28"/>
        </w:rPr>
        <w:t xml:space="preserve"> здорова і </w:t>
      </w:r>
      <w:proofErr w:type="spellStart"/>
      <w:r w:rsidRPr="00ED3D70">
        <w:rPr>
          <w:sz w:val="28"/>
          <w:szCs w:val="28"/>
        </w:rPr>
        <w:t>може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відвідувати</w:t>
      </w:r>
      <w:proofErr w:type="spellEnd"/>
      <w:r w:rsidRPr="00ED3D70">
        <w:rPr>
          <w:sz w:val="28"/>
          <w:szCs w:val="28"/>
        </w:rPr>
        <w:t xml:space="preserve"> заклад </w:t>
      </w:r>
      <w:proofErr w:type="spellStart"/>
      <w:r w:rsidRPr="00ED3D70">
        <w:rPr>
          <w:sz w:val="28"/>
          <w:szCs w:val="28"/>
        </w:rPr>
        <w:t>дошкільної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. У </w:t>
      </w:r>
      <w:proofErr w:type="spellStart"/>
      <w:r w:rsidRPr="00ED3D70">
        <w:rPr>
          <w:sz w:val="28"/>
          <w:szCs w:val="28"/>
        </w:rPr>
        <w:t>разі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необхідності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лікар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може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також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зазначити</w:t>
      </w:r>
      <w:proofErr w:type="spellEnd"/>
      <w:r w:rsidRPr="00ED3D70">
        <w:rPr>
          <w:sz w:val="28"/>
          <w:szCs w:val="28"/>
        </w:rPr>
        <w:t xml:space="preserve"> в </w:t>
      </w:r>
      <w:proofErr w:type="spellStart"/>
      <w:r w:rsidRPr="00ED3D70">
        <w:rPr>
          <w:sz w:val="28"/>
          <w:szCs w:val="28"/>
        </w:rPr>
        <w:t>довідці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застереження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щодо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фізичних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навантажень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інші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рекомендації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медичного</w:t>
      </w:r>
      <w:proofErr w:type="spellEnd"/>
      <w:r w:rsidRPr="00ED3D70">
        <w:rPr>
          <w:sz w:val="28"/>
          <w:szCs w:val="28"/>
        </w:rPr>
        <w:t xml:space="preserve"> характеру. У </w:t>
      </w:r>
      <w:proofErr w:type="spellStart"/>
      <w:r w:rsidRPr="00ED3D70">
        <w:rPr>
          <w:sz w:val="28"/>
          <w:szCs w:val="28"/>
        </w:rPr>
        <w:t>випадку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якщо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має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певне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захворювання</w:t>
      </w:r>
      <w:proofErr w:type="spellEnd"/>
      <w:r w:rsidRPr="00ED3D70">
        <w:rPr>
          <w:sz w:val="28"/>
          <w:szCs w:val="28"/>
        </w:rPr>
        <w:t xml:space="preserve">, то за </w:t>
      </w:r>
      <w:proofErr w:type="spellStart"/>
      <w:r w:rsidRPr="00ED3D70">
        <w:rPr>
          <w:sz w:val="28"/>
          <w:szCs w:val="28"/>
        </w:rPr>
        <w:t>рішенням</w:t>
      </w:r>
      <w:proofErr w:type="spellEnd"/>
      <w:r w:rsidRPr="00ED3D70">
        <w:rPr>
          <w:sz w:val="28"/>
          <w:szCs w:val="28"/>
        </w:rPr>
        <w:t xml:space="preserve"> одного з </w:t>
      </w:r>
      <w:proofErr w:type="spellStart"/>
      <w:r w:rsidRPr="00ED3D70">
        <w:rPr>
          <w:sz w:val="28"/>
          <w:szCs w:val="28"/>
        </w:rPr>
        <w:t>батьків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іншого</w:t>
      </w:r>
      <w:proofErr w:type="spellEnd"/>
      <w:r w:rsidRPr="00ED3D70">
        <w:rPr>
          <w:sz w:val="28"/>
          <w:szCs w:val="28"/>
        </w:rPr>
        <w:t xml:space="preserve"> законного </w:t>
      </w:r>
      <w:proofErr w:type="spellStart"/>
      <w:r w:rsidRPr="00ED3D70">
        <w:rPr>
          <w:sz w:val="28"/>
          <w:szCs w:val="28"/>
        </w:rPr>
        <w:t>представника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, у </w:t>
      </w:r>
      <w:proofErr w:type="spellStart"/>
      <w:r w:rsidRPr="00ED3D70">
        <w:rPr>
          <w:sz w:val="28"/>
          <w:szCs w:val="28"/>
        </w:rPr>
        <w:t>цій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довідці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може</w:t>
      </w:r>
      <w:proofErr w:type="spellEnd"/>
      <w:r w:rsidRPr="00ED3D70">
        <w:rPr>
          <w:sz w:val="28"/>
          <w:szCs w:val="28"/>
        </w:rPr>
        <w:t xml:space="preserve"> бути </w:t>
      </w:r>
      <w:proofErr w:type="spellStart"/>
      <w:r w:rsidRPr="00ED3D70">
        <w:rPr>
          <w:sz w:val="28"/>
          <w:szCs w:val="28"/>
        </w:rPr>
        <w:t>зроблено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відповідний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запис</w:t>
      </w:r>
      <w:proofErr w:type="spellEnd"/>
      <w:r w:rsidRPr="00ED3D70">
        <w:rPr>
          <w:sz w:val="28"/>
          <w:szCs w:val="28"/>
        </w:rPr>
        <w:t xml:space="preserve">. </w:t>
      </w:r>
      <w:proofErr w:type="spellStart"/>
      <w:r w:rsidRPr="00ED3D70">
        <w:rPr>
          <w:sz w:val="28"/>
          <w:szCs w:val="28"/>
        </w:rPr>
        <w:t>Відповідно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медичні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працівники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дошкільної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володітимуть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необхідною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інформацією</w:t>
      </w:r>
      <w:proofErr w:type="spellEnd"/>
      <w:r w:rsidRPr="00ED3D70">
        <w:rPr>
          <w:sz w:val="28"/>
          <w:szCs w:val="28"/>
        </w:rPr>
        <w:t xml:space="preserve"> про стан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>.</w:t>
      </w:r>
    </w:p>
    <w:p w14:paraId="140E657D" w14:textId="15236C6C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r w:rsidRPr="00ED3D70">
        <w:rPr>
          <w:sz w:val="28"/>
          <w:szCs w:val="28"/>
        </w:rPr>
        <w:t xml:space="preserve">Наказ МОЗУ № 1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10.01.2006 </w:t>
      </w:r>
      <w:proofErr w:type="spellStart"/>
      <w:r w:rsidRPr="00ED3D70">
        <w:rPr>
          <w:sz w:val="28"/>
          <w:szCs w:val="28"/>
        </w:rPr>
        <w:t>затверджує</w:t>
      </w:r>
      <w:proofErr w:type="spellEnd"/>
      <w:r w:rsidRPr="00ED3D70">
        <w:rPr>
          <w:sz w:val="28"/>
          <w:szCs w:val="28"/>
        </w:rPr>
        <w:t xml:space="preserve"> Форму </w:t>
      </w:r>
      <w:proofErr w:type="spellStart"/>
      <w:r w:rsidRPr="00ED3D70">
        <w:rPr>
          <w:sz w:val="28"/>
          <w:szCs w:val="28"/>
        </w:rPr>
        <w:t>первинної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облікової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документації</w:t>
      </w:r>
      <w:proofErr w:type="spellEnd"/>
      <w:r w:rsidRPr="00ED3D70">
        <w:rPr>
          <w:sz w:val="28"/>
          <w:szCs w:val="28"/>
        </w:rPr>
        <w:t xml:space="preserve"> № 063/о «Карта </w:t>
      </w:r>
      <w:proofErr w:type="spellStart"/>
      <w:r w:rsidRPr="00ED3D70">
        <w:rPr>
          <w:sz w:val="28"/>
          <w:szCs w:val="28"/>
        </w:rPr>
        <w:t>профілактичних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щеплень</w:t>
      </w:r>
      <w:proofErr w:type="spellEnd"/>
      <w:r w:rsidRPr="00ED3D70">
        <w:rPr>
          <w:sz w:val="28"/>
          <w:szCs w:val="28"/>
        </w:rPr>
        <w:t xml:space="preserve">», яка </w:t>
      </w:r>
      <w:proofErr w:type="spellStart"/>
      <w:r w:rsidRPr="00ED3D70">
        <w:rPr>
          <w:sz w:val="28"/>
          <w:szCs w:val="28"/>
        </w:rPr>
        <w:t>містить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усю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необхідно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інформацію</w:t>
      </w:r>
      <w:proofErr w:type="spellEnd"/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проведення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вакцинації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чи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ревакцинації</w:t>
      </w:r>
      <w:proofErr w:type="spellEnd"/>
      <w:r w:rsidRPr="00ED3D70">
        <w:rPr>
          <w:sz w:val="28"/>
          <w:szCs w:val="28"/>
        </w:rPr>
        <w:t xml:space="preserve">, а </w:t>
      </w:r>
      <w:proofErr w:type="spellStart"/>
      <w:r w:rsidRPr="00ED3D70">
        <w:rPr>
          <w:sz w:val="28"/>
          <w:szCs w:val="28"/>
        </w:rPr>
        <w:t>також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здійснення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туберкулінових</w:t>
      </w:r>
      <w:proofErr w:type="spellEnd"/>
      <w:r w:rsidRPr="00ED3D70">
        <w:rPr>
          <w:sz w:val="28"/>
          <w:szCs w:val="28"/>
        </w:rPr>
        <w:t xml:space="preserve"> проб. </w:t>
      </w:r>
      <w:proofErr w:type="spellStart"/>
      <w:r w:rsidRPr="00ED3D70">
        <w:rPr>
          <w:sz w:val="28"/>
          <w:szCs w:val="28"/>
        </w:rPr>
        <w:t>Згідно</w:t>
      </w:r>
      <w:proofErr w:type="spellEnd"/>
      <w:r w:rsidRPr="00ED3D70">
        <w:rPr>
          <w:sz w:val="28"/>
          <w:szCs w:val="28"/>
        </w:rPr>
        <w:t xml:space="preserve"> з </w:t>
      </w:r>
      <w:r w:rsidR="00641306" w:rsidRPr="00ED3D70">
        <w:rPr>
          <w:sz w:val="28"/>
          <w:szCs w:val="28"/>
          <w:lang w:val="uk-UA"/>
        </w:rPr>
        <w:t>н</w:t>
      </w:r>
      <w:proofErr w:type="spellStart"/>
      <w:r w:rsidRPr="00ED3D70">
        <w:rPr>
          <w:sz w:val="28"/>
          <w:szCs w:val="28"/>
        </w:rPr>
        <w:t>аказом</w:t>
      </w:r>
      <w:proofErr w:type="spellEnd"/>
      <w:r w:rsidR="00641306" w:rsidRPr="00ED3D70">
        <w:rPr>
          <w:sz w:val="28"/>
          <w:szCs w:val="28"/>
          <w:lang w:val="uk-UA"/>
        </w:rPr>
        <w:t xml:space="preserve"> ф</w:t>
      </w:r>
      <w:proofErr w:type="spellStart"/>
      <w:r w:rsidRPr="00ED3D70">
        <w:rPr>
          <w:sz w:val="28"/>
          <w:szCs w:val="28"/>
        </w:rPr>
        <w:t>орму</w:t>
      </w:r>
      <w:proofErr w:type="spellEnd"/>
      <w:r w:rsidRPr="00ED3D70">
        <w:rPr>
          <w:sz w:val="28"/>
          <w:szCs w:val="28"/>
        </w:rPr>
        <w:t xml:space="preserve"> № 063/о </w:t>
      </w:r>
      <w:proofErr w:type="spellStart"/>
      <w:r w:rsidRPr="00ED3D70">
        <w:rPr>
          <w:sz w:val="28"/>
          <w:szCs w:val="28"/>
        </w:rPr>
        <w:t>заповнюють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відповідальні</w:t>
      </w:r>
      <w:proofErr w:type="spellEnd"/>
      <w:r w:rsidRPr="00ED3D70">
        <w:rPr>
          <w:sz w:val="28"/>
          <w:szCs w:val="28"/>
        </w:rPr>
        <w:t xml:space="preserve"> особи </w:t>
      </w:r>
      <w:r w:rsidR="00641306" w:rsidRPr="00ED3D70">
        <w:rPr>
          <w:sz w:val="28"/>
          <w:szCs w:val="28"/>
          <w:lang w:val="uk-UA"/>
        </w:rPr>
        <w:t>ЗОЗ</w:t>
      </w:r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незалежно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підпорядкування</w:t>
      </w:r>
      <w:proofErr w:type="spellEnd"/>
      <w:r w:rsidRPr="00ED3D70">
        <w:rPr>
          <w:sz w:val="28"/>
          <w:szCs w:val="28"/>
        </w:rPr>
        <w:t xml:space="preserve"> та форм </w:t>
      </w:r>
      <w:proofErr w:type="spellStart"/>
      <w:r w:rsidRPr="00ED3D70">
        <w:rPr>
          <w:sz w:val="28"/>
          <w:szCs w:val="28"/>
        </w:rPr>
        <w:t>власності</w:t>
      </w:r>
      <w:proofErr w:type="spellEnd"/>
      <w:r w:rsidRPr="00ED3D70">
        <w:rPr>
          <w:sz w:val="28"/>
          <w:szCs w:val="28"/>
        </w:rPr>
        <w:t xml:space="preserve"> та </w:t>
      </w:r>
      <w:proofErr w:type="spellStart"/>
      <w:r w:rsidRPr="00ED3D70">
        <w:rPr>
          <w:sz w:val="28"/>
          <w:szCs w:val="28"/>
        </w:rPr>
        <w:t>ведуть</w:t>
      </w:r>
      <w:proofErr w:type="spellEnd"/>
      <w:r w:rsidRPr="00ED3D70">
        <w:rPr>
          <w:sz w:val="28"/>
          <w:szCs w:val="28"/>
        </w:rPr>
        <w:t xml:space="preserve"> в амбулаторно-</w:t>
      </w:r>
      <w:proofErr w:type="spellStart"/>
      <w:r w:rsidRPr="00ED3D70">
        <w:rPr>
          <w:sz w:val="28"/>
          <w:szCs w:val="28"/>
        </w:rPr>
        <w:t>поліклінічних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виховних</w:t>
      </w:r>
      <w:proofErr w:type="spellEnd"/>
      <w:r w:rsidRPr="00ED3D70">
        <w:rPr>
          <w:sz w:val="28"/>
          <w:szCs w:val="28"/>
        </w:rPr>
        <w:t xml:space="preserve"> і </w:t>
      </w:r>
      <w:proofErr w:type="spellStart"/>
      <w:r w:rsidRPr="00ED3D70">
        <w:rPr>
          <w:sz w:val="28"/>
          <w:szCs w:val="28"/>
        </w:rPr>
        <w:t>навчальних</w:t>
      </w:r>
      <w:proofErr w:type="spellEnd"/>
      <w:r w:rsidRPr="00ED3D70">
        <w:rPr>
          <w:sz w:val="28"/>
          <w:szCs w:val="28"/>
        </w:rPr>
        <w:t xml:space="preserve"> закладах. </w:t>
      </w:r>
      <w:proofErr w:type="spellStart"/>
      <w:r w:rsidRPr="00ED3D70">
        <w:rPr>
          <w:sz w:val="28"/>
          <w:szCs w:val="28"/>
        </w:rPr>
        <w:t>Відповідно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довідка</w:t>
      </w:r>
      <w:proofErr w:type="spellEnd"/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проведені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щеплення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зазначені</w:t>
      </w:r>
      <w:proofErr w:type="spellEnd"/>
      <w:r w:rsidRPr="00ED3D70">
        <w:rPr>
          <w:sz w:val="28"/>
          <w:szCs w:val="28"/>
        </w:rPr>
        <w:t xml:space="preserve"> у </w:t>
      </w:r>
      <w:proofErr w:type="spellStart"/>
      <w:r w:rsidRPr="00ED3D70">
        <w:rPr>
          <w:sz w:val="28"/>
          <w:szCs w:val="28"/>
        </w:rPr>
        <w:t>формі</w:t>
      </w:r>
      <w:proofErr w:type="spellEnd"/>
      <w:r w:rsidRPr="00ED3D70">
        <w:rPr>
          <w:sz w:val="28"/>
          <w:szCs w:val="28"/>
        </w:rPr>
        <w:t xml:space="preserve"> № </w:t>
      </w:r>
      <w:r w:rsidR="00641306" w:rsidRPr="00ED3D70">
        <w:rPr>
          <w:sz w:val="28"/>
          <w:szCs w:val="28"/>
          <w:lang w:val="uk-UA"/>
        </w:rPr>
        <w:t>063</w:t>
      </w:r>
      <w:r w:rsidRPr="00ED3D70">
        <w:rPr>
          <w:sz w:val="28"/>
          <w:szCs w:val="28"/>
        </w:rPr>
        <w:t xml:space="preserve">/о, </w:t>
      </w:r>
      <w:proofErr w:type="spellStart"/>
      <w:r w:rsidRPr="00ED3D70">
        <w:rPr>
          <w:sz w:val="28"/>
          <w:szCs w:val="28"/>
        </w:rPr>
        <w:t>дає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змогу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медичним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працівникам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освітніх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 xml:space="preserve"> бути </w:t>
      </w:r>
      <w:proofErr w:type="spellStart"/>
      <w:r w:rsidRPr="00ED3D70">
        <w:rPr>
          <w:sz w:val="28"/>
          <w:szCs w:val="28"/>
        </w:rPr>
        <w:t>ознайомленими</w:t>
      </w:r>
      <w:proofErr w:type="spellEnd"/>
      <w:r w:rsidRPr="00ED3D70">
        <w:rPr>
          <w:sz w:val="28"/>
          <w:szCs w:val="28"/>
        </w:rPr>
        <w:t xml:space="preserve"> з </w:t>
      </w:r>
      <w:proofErr w:type="spellStart"/>
      <w:r w:rsidRPr="00ED3D70">
        <w:rPr>
          <w:sz w:val="28"/>
          <w:szCs w:val="28"/>
        </w:rPr>
        <w:t>наявністю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чи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відсутністю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щеплень</w:t>
      </w:r>
      <w:proofErr w:type="spellEnd"/>
      <w:r w:rsidRPr="00ED3D70">
        <w:rPr>
          <w:sz w:val="28"/>
          <w:szCs w:val="28"/>
        </w:rPr>
        <w:t xml:space="preserve"> у </w:t>
      </w:r>
      <w:proofErr w:type="spellStart"/>
      <w:r w:rsidRPr="00ED3D70">
        <w:rPr>
          <w:sz w:val="28"/>
          <w:szCs w:val="28"/>
        </w:rPr>
        <w:t>конкретної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>.</w:t>
      </w:r>
    </w:p>
    <w:p w14:paraId="07581C5B" w14:textId="137C938F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proofErr w:type="spellStart"/>
      <w:r w:rsidRPr="00ED3D70">
        <w:rPr>
          <w:sz w:val="28"/>
          <w:szCs w:val="28"/>
        </w:rPr>
        <w:t>Додатково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інформуємо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що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профілактичні</w:t>
      </w:r>
      <w:proofErr w:type="spellEnd"/>
      <w:r w:rsidRPr="00ED3D70">
        <w:rPr>
          <w:sz w:val="28"/>
          <w:szCs w:val="28"/>
        </w:rPr>
        <w:t xml:space="preserve"> огляди перед </w:t>
      </w:r>
      <w:proofErr w:type="spellStart"/>
      <w:r w:rsidRPr="00ED3D70">
        <w:rPr>
          <w:sz w:val="28"/>
          <w:szCs w:val="28"/>
        </w:rPr>
        <w:t>вступом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 xml:space="preserve"> до </w:t>
      </w:r>
      <w:proofErr w:type="spellStart"/>
      <w:r w:rsidRPr="00ED3D70">
        <w:rPr>
          <w:sz w:val="28"/>
          <w:szCs w:val="28"/>
        </w:rPr>
        <w:t>школи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врегульовані</w:t>
      </w:r>
      <w:proofErr w:type="spellEnd"/>
      <w:r w:rsidRPr="00ED3D70">
        <w:rPr>
          <w:sz w:val="28"/>
          <w:szCs w:val="28"/>
        </w:rPr>
        <w:t xml:space="preserve"> наказом МОЗУ № 682 </w:t>
      </w:r>
      <w:proofErr w:type="spellStart"/>
      <w:r w:rsidRPr="00ED3D70">
        <w:rPr>
          <w:sz w:val="28"/>
          <w:szCs w:val="28"/>
        </w:rPr>
        <w:t>від</w:t>
      </w:r>
      <w:proofErr w:type="spellEnd"/>
      <w:r w:rsidRPr="00ED3D70">
        <w:rPr>
          <w:sz w:val="28"/>
          <w:szCs w:val="28"/>
        </w:rPr>
        <w:t xml:space="preserve"> 16.08.2010 «Про </w:t>
      </w:r>
      <w:proofErr w:type="spellStart"/>
      <w:r w:rsidRPr="00ED3D70">
        <w:rPr>
          <w:sz w:val="28"/>
          <w:szCs w:val="28"/>
        </w:rPr>
        <w:t>удосконалення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обслуговування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учнів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загальноосвітніх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навчальних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 xml:space="preserve">». </w:t>
      </w:r>
      <w:proofErr w:type="spellStart"/>
      <w:r w:rsidRPr="00ED3D70">
        <w:rPr>
          <w:sz w:val="28"/>
          <w:szCs w:val="28"/>
        </w:rPr>
        <w:t>Цим</w:t>
      </w:r>
      <w:proofErr w:type="spellEnd"/>
      <w:r w:rsidRPr="00ED3D70">
        <w:rPr>
          <w:sz w:val="28"/>
          <w:szCs w:val="28"/>
        </w:rPr>
        <w:t xml:space="preserve"> наказом </w:t>
      </w:r>
      <w:proofErr w:type="spellStart"/>
      <w:r w:rsidRPr="00ED3D70">
        <w:rPr>
          <w:sz w:val="28"/>
          <w:szCs w:val="28"/>
        </w:rPr>
        <w:t>також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затверджено</w:t>
      </w:r>
      <w:proofErr w:type="spellEnd"/>
      <w:r w:rsidRPr="00ED3D70">
        <w:rPr>
          <w:sz w:val="28"/>
          <w:szCs w:val="28"/>
        </w:rPr>
        <w:t xml:space="preserve"> «Схему </w:t>
      </w:r>
      <w:proofErr w:type="spellStart"/>
      <w:r w:rsidRPr="00ED3D70">
        <w:rPr>
          <w:sz w:val="28"/>
          <w:szCs w:val="28"/>
        </w:rPr>
        <w:t>періодичності</w:t>
      </w:r>
      <w:proofErr w:type="spellEnd"/>
      <w:r w:rsidRPr="00ED3D70">
        <w:rPr>
          <w:sz w:val="28"/>
          <w:szCs w:val="28"/>
        </w:rPr>
        <w:t xml:space="preserve"> </w:t>
      </w:r>
      <w:r w:rsidR="00ED3D70">
        <w:rPr>
          <w:sz w:val="28"/>
          <w:szCs w:val="28"/>
          <w:lang w:val="uk-UA"/>
        </w:rPr>
        <w:t>обов’язкових медичних профілактичних оглядів (</w:t>
      </w:r>
      <w:r w:rsidR="00FF0381" w:rsidRPr="00ED3D70">
        <w:rPr>
          <w:sz w:val="28"/>
          <w:szCs w:val="28"/>
          <w:lang w:val="uk-UA"/>
        </w:rPr>
        <w:t>ОМПО</w:t>
      </w:r>
      <w:r w:rsidR="00ED3D70">
        <w:rPr>
          <w:sz w:val="28"/>
          <w:szCs w:val="28"/>
          <w:lang w:val="uk-UA"/>
        </w:rPr>
        <w:t>)</w:t>
      </w:r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учнів</w:t>
      </w:r>
      <w:proofErr w:type="spellEnd"/>
      <w:r w:rsidRPr="00ED3D70">
        <w:rPr>
          <w:sz w:val="28"/>
          <w:szCs w:val="28"/>
        </w:rPr>
        <w:t xml:space="preserve"> </w:t>
      </w:r>
      <w:r w:rsidR="00FF0381" w:rsidRPr="00ED3D70">
        <w:rPr>
          <w:sz w:val="28"/>
          <w:szCs w:val="28"/>
          <w:lang w:val="uk-UA"/>
        </w:rPr>
        <w:t>ЗОНЗ</w:t>
      </w:r>
      <w:r w:rsidRPr="00ED3D70">
        <w:rPr>
          <w:sz w:val="28"/>
          <w:szCs w:val="28"/>
        </w:rPr>
        <w:t xml:space="preserve">» і </w:t>
      </w:r>
      <w:proofErr w:type="spellStart"/>
      <w:r w:rsidRPr="00ED3D70">
        <w:rPr>
          <w:sz w:val="28"/>
          <w:szCs w:val="28"/>
        </w:rPr>
        <w:t>форми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довідок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які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необхідно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надавати</w:t>
      </w:r>
      <w:proofErr w:type="spellEnd"/>
      <w:r w:rsidRPr="00ED3D70">
        <w:rPr>
          <w:sz w:val="28"/>
          <w:szCs w:val="28"/>
        </w:rPr>
        <w:t xml:space="preserve"> у </w:t>
      </w:r>
      <w:proofErr w:type="spellStart"/>
      <w:r w:rsidRPr="00ED3D70">
        <w:rPr>
          <w:sz w:val="28"/>
          <w:szCs w:val="28"/>
        </w:rPr>
        <w:t>заклади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. </w:t>
      </w:r>
      <w:proofErr w:type="spellStart"/>
      <w:r w:rsidRPr="00ED3D70">
        <w:rPr>
          <w:sz w:val="28"/>
          <w:szCs w:val="28"/>
        </w:rPr>
        <w:t>Після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проведення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профілактичного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огляду</w:t>
      </w:r>
      <w:proofErr w:type="spellEnd"/>
      <w:r w:rsidRPr="00ED3D70">
        <w:rPr>
          <w:sz w:val="28"/>
          <w:szCs w:val="28"/>
        </w:rPr>
        <w:t xml:space="preserve">, </w:t>
      </w:r>
      <w:r w:rsidR="00641306" w:rsidRPr="00ED3D70">
        <w:rPr>
          <w:sz w:val="28"/>
          <w:szCs w:val="28"/>
          <w:lang w:val="uk-UA"/>
        </w:rPr>
        <w:t>ЛПЗ</w:t>
      </w:r>
      <w:r w:rsidRPr="00ED3D70">
        <w:rPr>
          <w:sz w:val="28"/>
          <w:szCs w:val="28"/>
        </w:rPr>
        <w:t xml:space="preserve">ом за </w:t>
      </w:r>
      <w:proofErr w:type="spellStart"/>
      <w:r w:rsidRPr="00ED3D70">
        <w:rPr>
          <w:sz w:val="28"/>
          <w:szCs w:val="28"/>
        </w:rPr>
        <w:t>місцем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спостереження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учня</w:t>
      </w:r>
      <w:proofErr w:type="spellEnd"/>
      <w:r w:rsidRPr="00ED3D70">
        <w:rPr>
          <w:sz w:val="28"/>
          <w:szCs w:val="28"/>
        </w:rPr>
        <w:t xml:space="preserve"> батькам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іншим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законним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представникам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видається</w:t>
      </w:r>
      <w:proofErr w:type="spellEnd"/>
      <w:r w:rsidRPr="00ED3D70">
        <w:rPr>
          <w:sz w:val="28"/>
          <w:szCs w:val="28"/>
        </w:rPr>
        <w:t xml:space="preserve"> для </w:t>
      </w:r>
      <w:proofErr w:type="spellStart"/>
      <w:r w:rsidRPr="00ED3D70">
        <w:rPr>
          <w:sz w:val="28"/>
          <w:szCs w:val="28"/>
        </w:rPr>
        <w:t>надання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медичному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працівнику</w:t>
      </w:r>
      <w:proofErr w:type="spellEnd"/>
      <w:r w:rsidRPr="00ED3D70">
        <w:rPr>
          <w:sz w:val="28"/>
          <w:szCs w:val="28"/>
        </w:rPr>
        <w:t xml:space="preserve"> </w:t>
      </w:r>
      <w:r w:rsidR="00FF0381" w:rsidRPr="00ED3D70">
        <w:rPr>
          <w:sz w:val="28"/>
          <w:szCs w:val="28"/>
          <w:lang w:val="uk-UA"/>
        </w:rPr>
        <w:t>ЗОНЗ</w:t>
      </w:r>
      <w:r w:rsidRPr="00ED3D70">
        <w:rPr>
          <w:sz w:val="28"/>
          <w:szCs w:val="28"/>
        </w:rPr>
        <w:t xml:space="preserve"> </w:t>
      </w:r>
      <w:r w:rsidR="00641306" w:rsidRPr="00ED3D70">
        <w:rPr>
          <w:sz w:val="28"/>
          <w:szCs w:val="28"/>
          <w:lang w:val="uk-UA"/>
        </w:rPr>
        <w:t>ф</w:t>
      </w:r>
      <w:proofErr w:type="spellStart"/>
      <w:r w:rsidRPr="00ED3D70">
        <w:rPr>
          <w:sz w:val="28"/>
          <w:szCs w:val="28"/>
        </w:rPr>
        <w:t>орма</w:t>
      </w:r>
      <w:proofErr w:type="spellEnd"/>
      <w:r w:rsidRPr="00ED3D70">
        <w:rPr>
          <w:sz w:val="28"/>
          <w:szCs w:val="28"/>
        </w:rPr>
        <w:t xml:space="preserve"> № 086-</w:t>
      </w:r>
      <w:r w:rsidR="00641306" w:rsidRPr="00ED3D70">
        <w:rPr>
          <w:sz w:val="28"/>
          <w:szCs w:val="28"/>
          <w:lang w:val="uk-UA"/>
        </w:rPr>
        <w:t>1</w:t>
      </w:r>
      <w:r w:rsidRPr="00ED3D70">
        <w:rPr>
          <w:sz w:val="28"/>
          <w:szCs w:val="28"/>
        </w:rPr>
        <w:t>/о «</w:t>
      </w:r>
      <w:proofErr w:type="spellStart"/>
      <w:r w:rsidRPr="00ED3D70">
        <w:rPr>
          <w:sz w:val="28"/>
          <w:szCs w:val="28"/>
        </w:rPr>
        <w:t>Довідка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учня</w:t>
      </w:r>
      <w:proofErr w:type="spellEnd"/>
      <w:r w:rsidRPr="00ED3D70">
        <w:rPr>
          <w:sz w:val="28"/>
          <w:szCs w:val="28"/>
        </w:rPr>
        <w:t xml:space="preserve"> </w:t>
      </w:r>
      <w:r w:rsidR="00FF0381" w:rsidRPr="00ED3D70">
        <w:rPr>
          <w:sz w:val="28"/>
          <w:szCs w:val="28"/>
          <w:lang w:val="uk-UA"/>
        </w:rPr>
        <w:t>ЗОНЗ</w:t>
      </w:r>
      <w:r w:rsidRPr="00ED3D70">
        <w:rPr>
          <w:sz w:val="28"/>
          <w:szCs w:val="28"/>
        </w:rPr>
        <w:t xml:space="preserve"> про </w:t>
      </w:r>
      <w:proofErr w:type="spellStart"/>
      <w:r w:rsidRPr="00ED3D70">
        <w:rPr>
          <w:sz w:val="28"/>
          <w:szCs w:val="28"/>
        </w:rPr>
        <w:t>результати</w:t>
      </w:r>
      <w:proofErr w:type="spellEnd"/>
      <w:r w:rsidRPr="00ED3D70">
        <w:rPr>
          <w:sz w:val="28"/>
          <w:szCs w:val="28"/>
        </w:rPr>
        <w:t xml:space="preserve"> </w:t>
      </w:r>
      <w:r w:rsidR="00FF0381" w:rsidRPr="00ED3D70">
        <w:rPr>
          <w:sz w:val="28"/>
          <w:szCs w:val="28"/>
          <w:lang w:val="uk-UA"/>
        </w:rPr>
        <w:t>ОМПО</w:t>
      </w:r>
      <w:r w:rsidRPr="00ED3D70">
        <w:rPr>
          <w:sz w:val="28"/>
          <w:szCs w:val="28"/>
        </w:rPr>
        <w:t xml:space="preserve">». У </w:t>
      </w:r>
      <w:proofErr w:type="spellStart"/>
      <w:r w:rsidRPr="00ED3D70">
        <w:rPr>
          <w:sz w:val="28"/>
          <w:szCs w:val="28"/>
        </w:rPr>
        <w:t>разі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якщо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має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певне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захворювання</w:t>
      </w:r>
      <w:proofErr w:type="spellEnd"/>
      <w:r w:rsidRPr="00ED3D70">
        <w:rPr>
          <w:sz w:val="28"/>
          <w:szCs w:val="28"/>
        </w:rPr>
        <w:t xml:space="preserve">, то за </w:t>
      </w:r>
      <w:proofErr w:type="spellStart"/>
      <w:r w:rsidRPr="00ED3D70">
        <w:rPr>
          <w:sz w:val="28"/>
          <w:szCs w:val="28"/>
        </w:rPr>
        <w:t>рішенням</w:t>
      </w:r>
      <w:proofErr w:type="spellEnd"/>
      <w:r w:rsidRPr="00ED3D70">
        <w:rPr>
          <w:sz w:val="28"/>
          <w:szCs w:val="28"/>
        </w:rPr>
        <w:t xml:space="preserve"> одного з </w:t>
      </w:r>
      <w:proofErr w:type="spellStart"/>
      <w:r w:rsidRPr="00ED3D70">
        <w:rPr>
          <w:sz w:val="28"/>
          <w:szCs w:val="28"/>
        </w:rPr>
        <w:t>батьків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або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іншого</w:t>
      </w:r>
      <w:proofErr w:type="spellEnd"/>
      <w:r w:rsidRPr="00ED3D70">
        <w:rPr>
          <w:sz w:val="28"/>
          <w:szCs w:val="28"/>
        </w:rPr>
        <w:t xml:space="preserve"> законного </w:t>
      </w:r>
      <w:proofErr w:type="spellStart"/>
      <w:r w:rsidRPr="00ED3D70">
        <w:rPr>
          <w:sz w:val="28"/>
          <w:szCs w:val="28"/>
        </w:rPr>
        <w:t>представника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>, в </w:t>
      </w:r>
      <w:proofErr w:type="spellStart"/>
      <w:r w:rsidRPr="00ED3D70">
        <w:rPr>
          <w:sz w:val="28"/>
          <w:szCs w:val="28"/>
        </w:rPr>
        <w:t>цій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довідці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може</w:t>
      </w:r>
      <w:proofErr w:type="spellEnd"/>
      <w:r w:rsidRPr="00ED3D70">
        <w:rPr>
          <w:sz w:val="28"/>
          <w:szCs w:val="28"/>
        </w:rPr>
        <w:t xml:space="preserve"> бути </w:t>
      </w:r>
      <w:proofErr w:type="spellStart"/>
      <w:r w:rsidRPr="00ED3D70">
        <w:rPr>
          <w:sz w:val="28"/>
          <w:szCs w:val="28"/>
        </w:rPr>
        <w:t>зроблено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відповідний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запис</w:t>
      </w:r>
      <w:proofErr w:type="spellEnd"/>
      <w:r w:rsidRPr="00ED3D70">
        <w:rPr>
          <w:sz w:val="28"/>
          <w:szCs w:val="28"/>
        </w:rPr>
        <w:t xml:space="preserve">. </w:t>
      </w:r>
      <w:proofErr w:type="spellStart"/>
      <w:r w:rsidRPr="00ED3D70">
        <w:rPr>
          <w:sz w:val="28"/>
          <w:szCs w:val="28"/>
        </w:rPr>
        <w:t>Відповідно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медичні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працівники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закладів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середньої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володітимуть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необхідною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інформацією</w:t>
      </w:r>
      <w:proofErr w:type="spellEnd"/>
      <w:r w:rsidRPr="00ED3D70">
        <w:rPr>
          <w:sz w:val="28"/>
          <w:szCs w:val="28"/>
        </w:rPr>
        <w:t xml:space="preserve"> про стан </w:t>
      </w:r>
      <w:proofErr w:type="spellStart"/>
      <w:r w:rsidRPr="00ED3D70">
        <w:rPr>
          <w:sz w:val="28"/>
          <w:szCs w:val="28"/>
        </w:rPr>
        <w:t>здоров’я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дитини</w:t>
      </w:r>
      <w:proofErr w:type="spellEnd"/>
      <w:r w:rsidRPr="00ED3D70">
        <w:rPr>
          <w:sz w:val="28"/>
          <w:szCs w:val="28"/>
        </w:rPr>
        <w:t>.</w:t>
      </w:r>
    </w:p>
    <w:p w14:paraId="5A44753C" w14:textId="77777777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r w:rsidRPr="00ED3D70">
        <w:rPr>
          <w:sz w:val="28"/>
          <w:szCs w:val="28"/>
        </w:rPr>
        <w:t xml:space="preserve">Просимо довести </w:t>
      </w:r>
      <w:proofErr w:type="spellStart"/>
      <w:r w:rsidRPr="00ED3D70">
        <w:rPr>
          <w:sz w:val="28"/>
          <w:szCs w:val="28"/>
        </w:rPr>
        <w:t>зазначену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інформацію</w:t>
      </w:r>
      <w:proofErr w:type="spellEnd"/>
      <w:r w:rsidRPr="00ED3D70">
        <w:rPr>
          <w:sz w:val="28"/>
          <w:szCs w:val="28"/>
        </w:rPr>
        <w:t xml:space="preserve"> до </w:t>
      </w:r>
      <w:proofErr w:type="spellStart"/>
      <w:r w:rsidRPr="00ED3D70">
        <w:rPr>
          <w:sz w:val="28"/>
          <w:szCs w:val="28"/>
        </w:rPr>
        <w:t>відома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керівників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структурних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підрозділів</w:t>
      </w:r>
      <w:proofErr w:type="spellEnd"/>
      <w:r w:rsidRPr="00ED3D70">
        <w:rPr>
          <w:sz w:val="28"/>
          <w:szCs w:val="28"/>
        </w:rPr>
        <w:t xml:space="preserve"> з </w:t>
      </w:r>
      <w:proofErr w:type="spellStart"/>
      <w:r w:rsidRPr="00ED3D70">
        <w:rPr>
          <w:sz w:val="28"/>
          <w:szCs w:val="28"/>
        </w:rPr>
        <w:t>питань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освіти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обласних</w:t>
      </w:r>
      <w:proofErr w:type="spellEnd"/>
      <w:r w:rsidRPr="00ED3D70">
        <w:rPr>
          <w:sz w:val="28"/>
          <w:szCs w:val="28"/>
        </w:rPr>
        <w:t xml:space="preserve">, </w:t>
      </w:r>
      <w:proofErr w:type="spellStart"/>
      <w:r w:rsidRPr="00ED3D70">
        <w:rPr>
          <w:sz w:val="28"/>
          <w:szCs w:val="28"/>
        </w:rPr>
        <w:t>Київської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міської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державних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адміністрацій</w:t>
      </w:r>
      <w:proofErr w:type="spellEnd"/>
      <w:r w:rsidRPr="00ED3D70">
        <w:rPr>
          <w:sz w:val="28"/>
          <w:szCs w:val="28"/>
        </w:rPr>
        <w:t>.</w:t>
      </w:r>
    </w:p>
    <w:p w14:paraId="0F525A66" w14:textId="3EA449ED" w:rsidR="0062729E" w:rsidRPr="00ED3D70" w:rsidRDefault="0062729E" w:rsidP="00ED3D70">
      <w:pPr>
        <w:pStyle w:val="a4"/>
        <w:shd w:val="clear" w:color="auto" w:fill="FFFFFF"/>
        <w:spacing w:before="0" w:beforeAutospacing="0" w:after="150" w:afterAutospacing="0"/>
        <w:ind w:left="-567" w:right="-143" w:firstLine="1134"/>
        <w:jc w:val="both"/>
        <w:rPr>
          <w:sz w:val="28"/>
          <w:szCs w:val="28"/>
        </w:rPr>
      </w:pPr>
      <w:r w:rsidRPr="00ED3D70">
        <w:rPr>
          <w:sz w:val="28"/>
          <w:szCs w:val="28"/>
        </w:rPr>
        <w:t xml:space="preserve">Заступник </w:t>
      </w:r>
      <w:proofErr w:type="spellStart"/>
      <w:r w:rsidRPr="00ED3D70">
        <w:rPr>
          <w:sz w:val="28"/>
          <w:szCs w:val="28"/>
        </w:rPr>
        <w:t>Міністра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Олександр</w:t>
      </w:r>
      <w:proofErr w:type="spellEnd"/>
      <w:r w:rsidRPr="00ED3D70">
        <w:rPr>
          <w:sz w:val="28"/>
          <w:szCs w:val="28"/>
        </w:rPr>
        <w:t xml:space="preserve"> </w:t>
      </w:r>
      <w:proofErr w:type="spellStart"/>
      <w:r w:rsidRPr="00ED3D70">
        <w:rPr>
          <w:sz w:val="28"/>
          <w:szCs w:val="28"/>
        </w:rPr>
        <w:t>Лінчевський</w:t>
      </w:r>
      <w:proofErr w:type="spellEnd"/>
      <w:r w:rsidRPr="00ED3D70">
        <w:rPr>
          <w:sz w:val="28"/>
          <w:szCs w:val="28"/>
        </w:rPr>
        <w:t>.</w:t>
      </w:r>
    </w:p>
    <w:p w14:paraId="6B24FA98" w14:textId="77777777" w:rsidR="00ED3D70" w:rsidRDefault="00ED3D70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292B2C"/>
          <w:sz w:val="28"/>
          <w:szCs w:val="28"/>
          <w:lang w:eastAsia="ru-UA"/>
        </w:rPr>
      </w:pPr>
    </w:p>
    <w:p w14:paraId="38A27D05" w14:textId="77777777" w:rsidR="00ED3D70" w:rsidRDefault="00ED3D70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292B2C"/>
          <w:sz w:val="28"/>
          <w:szCs w:val="28"/>
          <w:lang w:eastAsia="ru-UA"/>
        </w:rPr>
      </w:pPr>
    </w:p>
    <w:p w14:paraId="24115F8F" w14:textId="77777777" w:rsidR="00ED3D70" w:rsidRDefault="00ED3D70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292B2C"/>
          <w:sz w:val="28"/>
          <w:szCs w:val="28"/>
          <w:lang w:eastAsia="ru-UA"/>
        </w:rPr>
      </w:pPr>
    </w:p>
    <w:p w14:paraId="111AEE23" w14:textId="77777777" w:rsidR="00ED3D70" w:rsidRDefault="00ED3D70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292B2C"/>
          <w:sz w:val="28"/>
          <w:szCs w:val="28"/>
          <w:lang w:eastAsia="ru-UA"/>
        </w:rPr>
      </w:pPr>
    </w:p>
    <w:p w14:paraId="2856ED05" w14:textId="1D370909" w:rsid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Н А К А З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</w:r>
      <w:bookmarkStart w:id="0" w:name="o3"/>
      <w:bookmarkEnd w:id="0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16.08.2010  N 682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1" w:name="o4"/>
      <w:bookmarkEnd w:id="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                        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Зареєстровано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М</w:t>
      </w:r>
      <w:r w:rsidR="0064130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ЮУ</w:t>
      </w:r>
      <w:r w:rsidR="00FF0381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10 вересня 2010 р. </w:t>
      </w:r>
      <w:r w:rsidR="00FF0381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а N 794/18089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2" w:name="o5"/>
      <w:bookmarkEnd w:id="2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Про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удосконалення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медичного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обслуговування</w:t>
      </w:r>
      <w:proofErr w:type="spellEnd"/>
      <w:r w:rsidR="00ED3D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загальноосвітніх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навчальних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закладів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</w:r>
      <w:bookmarkStart w:id="3" w:name="o6"/>
      <w:bookmarkEnd w:id="3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{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Із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змінами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внесеними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з </w:t>
      </w:r>
      <w:r w:rsidR="00744316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н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аказом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М</w:t>
      </w:r>
      <w:r w:rsidR="00744316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ОЗ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N 382 ( </w:t>
      </w:r>
      <w:hyperlink r:id="rId4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 }</w:t>
      </w:r>
    </w:p>
    <w:p w14:paraId="2CC6E388" w14:textId="6DAE5B97" w:rsidR="00744316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lastRenderedPageBreak/>
        <w:t xml:space="preserve"> 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br/>
      </w:r>
      <w:bookmarkStart w:id="4" w:name="o7"/>
      <w:bookmarkEnd w:id="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виконання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постанови К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МУ в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ід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08.12.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2009 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1318  (  </w:t>
      </w:r>
      <w:hyperlink r:id="rId5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1318-2009-п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) "Про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затвердження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Порядку з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дійснення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обслуговування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"   та   з   метою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удосконалення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і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залучення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процесу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дитини</w:t>
      </w:r>
      <w:proofErr w:type="spellEnd"/>
    </w:p>
    <w:p w14:paraId="75BC1FAA" w14:textId="748E59BF" w:rsidR="00744316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Н А К А З У Ю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: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5" w:name="o8"/>
      <w:bookmarkEnd w:id="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1.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: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" w:name="o9"/>
      <w:bookmarkEnd w:id="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1.1. Схему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періодичності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обов'язкових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(ОМПО)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25AE573F" w14:textId="7353B385" w:rsidR="00744316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7" w:name="o10"/>
      <w:bookmarkEnd w:id="7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1.2.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Форму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086-1/о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«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Довідка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про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результати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",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47F5E54A" w14:textId="454B3E93" w:rsidR="002D414C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8" w:name="o11"/>
      <w:bookmarkEnd w:id="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1.3.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Інструкцію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ї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086-1/о  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Довідка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про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результати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",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3F6A1369" w14:textId="001809C9" w:rsidR="002D414C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" w:name="o12"/>
      <w:bookmarkEnd w:id="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1.4.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Форму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№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086-2/о "Карта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батьками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я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проблем",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( </w:t>
      </w:r>
      <w:hyperlink r:id="rId6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za941-12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).</w:t>
      </w:r>
    </w:p>
    <w:p w14:paraId="7A8C9B02" w14:textId="79F2FB0A" w:rsidR="002D414C" w:rsidRPr="00ED3D70" w:rsidRDefault="002D414C" w:rsidP="00744316">
      <w:pPr>
        <w:shd w:val="clear" w:color="auto" w:fill="FFFFFF"/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0" w:name="o13"/>
      <w:bookmarkEnd w:id="10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{Пункт  1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новим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підпунктом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1.4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з  Наказом 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br/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Міністерства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охорони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N 382 ( </w:t>
      </w:r>
      <w:hyperlink r:id="rId7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23.05.2012} 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br/>
      </w:r>
      <w:bookmarkStart w:id="11" w:name="o14"/>
      <w:bookmarkEnd w:id="1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1.5.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Інструкцію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086-2/о "Карта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учнями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батьками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проблем",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.</w:t>
      </w:r>
    </w:p>
    <w:p w14:paraId="4BC6B11C" w14:textId="77777777" w:rsidR="0006516A" w:rsidRPr="00ED3D70" w:rsidRDefault="002D414C" w:rsidP="00744316">
      <w:pPr>
        <w:shd w:val="clear" w:color="auto" w:fill="FFFFFF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</w:pPr>
      <w:bookmarkStart w:id="12" w:name="o15"/>
      <w:bookmarkEnd w:id="12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{Пункт  1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новим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підпунктом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1.5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з  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н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аказом</w:t>
      </w:r>
      <w:proofErr w:type="spellEnd"/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 xml:space="preserve"> МОЗУ №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382 (</w:t>
      </w:r>
      <w:hyperlink r:id="rId8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23.05.2012} </w:t>
      </w:r>
    </w:p>
    <w:p w14:paraId="5AF82719" w14:textId="321518F1" w:rsidR="0006516A" w:rsidRPr="00ED3D70" w:rsidRDefault="002D414C" w:rsidP="0006516A">
      <w:pPr>
        <w:shd w:val="clear" w:color="auto" w:fill="FFFFFF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3" w:name="o16"/>
      <w:bookmarkEnd w:id="1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Міністру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охорони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АР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Крим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,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н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</w:t>
      </w:r>
      <w:proofErr w:type="spellStart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ча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льникам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УОЗ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обласних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Київської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Севастопольської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МДА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: </w:t>
      </w:r>
    </w:p>
    <w:p w14:paraId="63D5FE16" w14:textId="21240983" w:rsidR="002D414C" w:rsidRPr="00ED3D70" w:rsidRDefault="002D414C" w:rsidP="0006516A">
      <w:pPr>
        <w:shd w:val="clear" w:color="auto" w:fill="FFFFFF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4" w:name="o17"/>
      <w:bookmarkEnd w:id="1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2.1. </w:t>
      </w:r>
      <w:r w:rsidR="00744316"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:</w:t>
      </w:r>
    </w:p>
    <w:p w14:paraId="23818F93" w14:textId="60887CB8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5" w:name="o18"/>
      <w:bookmarkEnd w:id="15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щорічно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організацію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ЗОНЗ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присутності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законних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у  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спостереження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протягом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календарного року;</w:t>
      </w:r>
    </w:p>
    <w:p w14:paraId="3C6DBE5D" w14:textId="415ED7C3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6" w:name="o19"/>
      <w:bookmarkEnd w:id="16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рівні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можливості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для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незалежно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проживання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проходження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  Схемою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періодичності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;</w:t>
      </w:r>
    </w:p>
    <w:p w14:paraId="592CC5F5" w14:textId="363288C2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7" w:name="o20"/>
      <w:bookmarkEnd w:id="17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час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стаціонарного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незалежно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рівня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медичної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допомоги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і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проживання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;</w:t>
      </w:r>
    </w:p>
    <w:p w14:paraId="25B32F7B" w14:textId="04FEFFCE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8" w:name="o21"/>
      <w:bookmarkEnd w:id="18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розмежування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долікарського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лікарського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етапів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ЗЛНЗ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Схеми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періодичності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;</w:t>
      </w:r>
    </w:p>
    <w:p w14:paraId="6631559A" w14:textId="540E97AF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9" w:name="o22"/>
      <w:bookmarkEnd w:id="19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диспансерне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спостереження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планове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реабілітацію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захворюваннями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;</w:t>
      </w:r>
    </w:p>
    <w:p w14:paraId="0DADDF92" w14:textId="6F0E19B4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0" w:name="o23"/>
      <w:bookmarkEnd w:id="20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видачу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Довідки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про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результати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(форма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086-1/о)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ом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спостереження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батькам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для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медичному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працівнику</w:t>
      </w:r>
      <w:proofErr w:type="spellEnd"/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;</w:t>
      </w:r>
    </w:p>
    <w:p w14:paraId="0A56895A" w14:textId="77777777" w:rsid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1" w:name="o24"/>
      <w:bookmarkEnd w:id="21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щорічне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опитування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виявлення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проблем; </w:t>
      </w:r>
    </w:p>
    <w:p w14:paraId="6266A9B8" w14:textId="6E6A9802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{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Підпункт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2.1 пункту  2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новим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абзацом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з Наказом М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ОЗ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382 ( </w:t>
      </w:r>
      <w:hyperlink r:id="rId9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 }</w:t>
      </w:r>
    </w:p>
    <w:p w14:paraId="11B8C909" w14:textId="77777777" w:rsid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2" w:name="o25"/>
      <w:bookmarkEnd w:id="22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lastRenderedPageBreak/>
        <w:t>щорічне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питань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попередження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дітей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підлітків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-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вживання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спиртних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напоїв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засобів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; </w:t>
      </w:r>
    </w:p>
    <w:p w14:paraId="1789F534" w14:textId="34E008A7" w:rsidR="002D414C" w:rsidRP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{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Підпункт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2.1 пункту 2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новим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абзацом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з  Наказом М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ОЗ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N 382 ( </w:t>
      </w:r>
      <w:hyperlink r:id="rId10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 }</w:t>
      </w:r>
    </w:p>
    <w:p w14:paraId="52DCDA2E" w14:textId="77777777" w:rsid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3" w:name="o26"/>
      <w:bookmarkEnd w:id="23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видачу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Карти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батьками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проблем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(форма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N 086-2/о  (</w:t>
      </w:r>
      <w:hyperlink r:id="rId11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za941-12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наказом)  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ом за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спостереження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батькам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для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2082326A" w14:textId="77777777" w:rsidR="00ED3D70" w:rsidRDefault="002D414C" w:rsidP="00744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{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Підпункт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2.1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пункту 2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новим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абзацом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з Наказом М</w:t>
      </w:r>
      <w:r w:rsidR="00060578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ОЗ №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382 ( </w:t>
      </w:r>
      <w:hyperlink r:id="rId12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23.05.2012}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</w:p>
    <w:p w14:paraId="63EE303D" w14:textId="50F34C50" w:rsidR="00060578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4" w:name="o27"/>
      <w:bookmarkEnd w:id="2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2.2.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Дозволити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розташовані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сільській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місцевості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працівниками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республіканських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обласних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центральних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районних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міських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забезпечують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медичну</w:t>
      </w:r>
      <w:proofErr w:type="spellEnd"/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допомогу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дітям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базі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територіальних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I-II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рівнів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допомоги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наявності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них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умов для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виконання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цієї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319395C1" w14:textId="20C3772D" w:rsidR="00060578" w:rsidRPr="00ED3D70" w:rsidRDefault="002D414C" w:rsidP="008946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5" w:name="o28"/>
      <w:bookmarkEnd w:id="2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2.3.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Передбачити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використання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діагностичного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обладнання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для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при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формуванні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мобільних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бригад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Схеми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періодичності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2EFAC6DB" w14:textId="2624E304" w:rsidR="00894608" w:rsidRPr="00ED3D70" w:rsidRDefault="002D414C" w:rsidP="00ED3D70">
      <w:pPr>
        <w:shd w:val="clear" w:color="auto" w:fill="FFFFFF"/>
        <w:tabs>
          <w:tab w:val="left" w:pos="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</w:pPr>
      <w:bookmarkStart w:id="26" w:name="o29"/>
      <w:bookmarkEnd w:id="2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2.4.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Проводити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щороку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аналіз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стану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дітей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за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результатами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ЗОНЗ.</w:t>
      </w:r>
    </w:p>
    <w:p w14:paraId="2CAF89C5" w14:textId="75500251" w:rsidR="00060578" w:rsidRPr="00ED3D70" w:rsidRDefault="002D414C" w:rsidP="00ED3D70">
      <w:pPr>
        <w:shd w:val="clear" w:color="auto" w:fill="FFFFFF"/>
        <w:tabs>
          <w:tab w:val="left" w:pos="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7" w:name="o30"/>
      <w:bookmarkEnd w:id="27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2.5.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Надавати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узагальнену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аналізу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стану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дітей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результатами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М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1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березня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щороку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101F47D7" w14:textId="16C0D60D" w:rsidR="00060578" w:rsidRPr="00ED3D70" w:rsidRDefault="002D414C" w:rsidP="00ED3D70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8" w:name="o31"/>
      <w:bookmarkEnd w:id="2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2.6. Провести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протягом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2010   року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широку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кампанію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населення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змін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в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мети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через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засоби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масової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виготовлення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розповсюдження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інформаційних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бюлетенів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в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ЗОНЗ,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громадських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місцях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37899E6D" w14:textId="036E43D9" w:rsidR="003A450B" w:rsidRPr="00ED3D70" w:rsidRDefault="002D414C" w:rsidP="00ED3D70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29" w:name="o32"/>
      <w:bookmarkEnd w:id="2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2.7.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учням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щеплень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календарем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після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кабінеті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територіальному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06057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чинних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нормативів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згодою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одного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із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особи,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замінює.</w:t>
      </w:r>
      <w:bookmarkStart w:id="30" w:name="o33"/>
      <w:bookmarkEnd w:id="30"/>
      <w:proofErr w:type="spellEnd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До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щеплень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у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ЗОНЗ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можуть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залучатися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територіального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.</w:t>
      </w:r>
    </w:p>
    <w:p w14:paraId="79630819" w14:textId="382D8412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31" w:name="o34"/>
      <w:bookmarkEnd w:id="3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2.8.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про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проведені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щеплення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у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</w:t>
      </w:r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проживання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3861B0BA" w14:textId="45306EC5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32" w:name="o35"/>
      <w:bookmarkEnd w:id="32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2.9.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Визначити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наказом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відповідальних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осіб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організацію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щеплень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рівні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заступника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керівника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71816BAF" w14:textId="6E16594D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33" w:name="o36"/>
      <w:bookmarkEnd w:id="3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2.10.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Передбачити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окремі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школяра"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графіку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для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894608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016C025F" w14:textId="6A6CC1BA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</w:pPr>
      <w:bookmarkStart w:id="34" w:name="o37"/>
      <w:bookmarkEnd w:id="3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2.11.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Організувати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навчання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працівників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ЛПЗ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603F5E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603F5E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</w:p>
    <w:p w14:paraId="6FA7D25B" w14:textId="6950E5FE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35" w:name="o38"/>
      <w:bookmarkEnd w:id="3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2.12.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Заслуховувати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питання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r w:rsidR="00603F5E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щеплень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603F5E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апаратних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нарадах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5DE6962C" w14:textId="77777777" w:rsid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36" w:name="o39"/>
      <w:bookmarkEnd w:id="3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3.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Директорам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науково-дослідних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установ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</w:t>
      </w:r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Н</w:t>
      </w:r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АМНУ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(за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згодою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 ректорам, директорам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вищих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навчальних</w:t>
      </w:r>
      <w:proofErr w:type="spellEnd"/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закладів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закладів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післядипломної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освіти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I-IV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рівнів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акредитації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забезпечити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: </w:t>
      </w:r>
      <w:bookmarkStart w:id="37" w:name="o40"/>
      <w:bookmarkEnd w:id="37"/>
    </w:p>
    <w:p w14:paraId="71F8AB19" w14:textId="6BC8CA47" w:rsid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3.1.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Впровадження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наказу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програми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bookmarkStart w:id="38" w:name="o41"/>
      <w:bookmarkEnd w:id="38"/>
    </w:p>
    <w:p w14:paraId="2AE33C27" w14:textId="1104EAB9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lastRenderedPageBreak/>
        <w:t xml:space="preserve">3.2.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Науковий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супровід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впровадження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наказу. </w:t>
      </w:r>
    </w:p>
    <w:p w14:paraId="7FA5543D" w14:textId="04AD8876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39" w:name="o42"/>
      <w:bookmarkEnd w:id="3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3.3.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Подальше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вивчення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стану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603F5E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науково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обґрунтованих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пропозицій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поліпшення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7A28B58F" w14:textId="1058D4C3" w:rsidR="003A450B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0" w:name="o43"/>
      <w:bookmarkEnd w:id="40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4.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Департаменту  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материнства,   </w:t>
      </w:r>
      <w:proofErr w:type="spellStart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дитинства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та   санаторного</w:t>
      </w:r>
      <w:r w:rsidR="003A450B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Департаменту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санітарно-епідеміологічного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нагляду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забезпечити</w:t>
      </w:r>
      <w:proofErr w:type="spellEnd"/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контроль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нагляд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обслуговуванням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603F5E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7D308FF2" w14:textId="48D1E2C5" w:rsidR="00E35987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1" w:name="o44"/>
      <w:bookmarkEnd w:id="4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5.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Департаменту  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материнства,   </w:t>
      </w:r>
      <w:proofErr w:type="spellStart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дитинства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та   санаторного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державній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установі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Український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інститут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стратегічних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досліджень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М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",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Українському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моніторинговому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центру  з  алкоголю  та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сприяти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соціологічного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опитування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Україні</w:t>
      </w:r>
      <w:proofErr w:type="spellEnd"/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в  межах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міжнародного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проекту В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ООЗ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поведінкові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орієнтації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учнівської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молоді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" та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аналізу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отриманих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результатами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даних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4CAEE336" w14:textId="36F57B81" w:rsidR="00E35987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2" w:name="o45"/>
      <w:bookmarkEnd w:id="42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6.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Департаменту  материнства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дитинства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та   санаторного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подати  наказ 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державну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реєстрацію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Мінюстиції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251ED308" w14:textId="637E3C78" w:rsidR="00E35987" w:rsidRPr="00ED3D70" w:rsidRDefault="002D414C" w:rsidP="00ED3D70">
      <w:pPr>
        <w:shd w:val="clear" w:color="auto" w:fill="FFFFFF"/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3" w:name="o46"/>
      <w:bookmarkEnd w:id="4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7.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Контроль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виконанням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наказу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покласти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 заступника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Міністра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Мостовенко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Р.В. </w:t>
      </w:r>
    </w:p>
    <w:p w14:paraId="7F7C4D76" w14:textId="7F5226D0" w:rsidR="002D414C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4" w:name="o47"/>
      <w:bookmarkEnd w:id="4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8. 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Наказ 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н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абирає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чинності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дня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офіційного</w:t>
      </w:r>
      <w:proofErr w:type="spellEnd"/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опублікування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</w:p>
    <w:p w14:paraId="5EB4A61F" w14:textId="77777777" w:rsidR="002D414C" w:rsidRPr="00ED3D70" w:rsidRDefault="002D414C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5" w:name="o48"/>
      <w:bookmarkEnd w:id="4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Міністр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                                      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З.М.Митник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</w:p>
    <w:p w14:paraId="6BC8A463" w14:textId="77777777" w:rsidR="00E35987" w:rsidRPr="00ED3D70" w:rsidRDefault="002D414C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6" w:name="o49"/>
      <w:bookmarkEnd w:id="4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ПОГОДЖЕНО: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47" w:name="o50"/>
      <w:bookmarkEnd w:id="47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Перший заступник </w:t>
      </w:r>
    </w:p>
    <w:p w14:paraId="1E0BEBB9" w14:textId="5E2B1B35" w:rsidR="002D414C" w:rsidRPr="00ED3D70" w:rsidRDefault="002D414C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Міністра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освіти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і науки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                  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Б.М.Жебровський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</w:p>
    <w:p w14:paraId="36BF9FCA" w14:textId="7061D28F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73D7B168" w14:textId="34BDCD8E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70839447" w14:textId="02DC63E1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5BF05A6C" w14:textId="2EC9B71B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0B82576F" w14:textId="226101E3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7E921CA8" w14:textId="466245E7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432085E9" w14:textId="51BE1110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03A16F5A" w14:textId="28C808F7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1D0CC400" w14:textId="77777777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324A0B0F" w14:textId="77777777" w:rsidR="00FF0381" w:rsidRPr="00ED3D70" w:rsidRDefault="00FF0381" w:rsidP="006413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1D5D8BC7" w14:textId="77777777" w:rsidR="00FF0381" w:rsidRPr="00ED3D70" w:rsidRDefault="002D414C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48" w:name="o51"/>
      <w:bookmarkEnd w:id="4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ЗАТВЕРДЖЕНО</w:t>
      </w:r>
    </w:p>
    <w:p w14:paraId="4BDA9331" w14:textId="77777777" w:rsidR="00FF0381" w:rsidRPr="00ED3D70" w:rsidRDefault="002D414C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Наказ М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16.08.2010  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682 </w:t>
      </w:r>
      <w:bookmarkStart w:id="49" w:name="o52"/>
      <w:bookmarkEnd w:id="49"/>
    </w:p>
    <w:p w14:paraId="7AFD46AF" w14:textId="77777777" w:rsidR="00FF0381" w:rsidRPr="00ED3D70" w:rsidRDefault="002D414C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Зареєстровано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М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ЮУ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10 вересня 2010 за </w:t>
      </w:r>
      <w:r w:rsidR="00E35987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794/18089 </w:t>
      </w:r>
    </w:p>
    <w:p w14:paraId="25AAD0E5" w14:textId="4721E93B" w:rsidR="002D414C" w:rsidRPr="00ED3D70" w:rsidRDefault="002D414C" w:rsidP="00FF03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43"/>
        <w:jc w:val="center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50" w:name="o53"/>
      <w:bookmarkEnd w:id="50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СХЕМА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періодичності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="00FF0381"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>ОМПО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учнів</w:t>
      </w:r>
      <w:proofErr w:type="spellEnd"/>
      <w:r w:rsidR="00FF0381"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 xml:space="preserve"> ЗОНЗ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</w:r>
      <w:bookmarkStart w:id="51" w:name="o54"/>
      <w:bookmarkEnd w:id="51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-----------------------------------------------------------------</w:t>
      </w:r>
    </w:p>
    <w:p w14:paraId="251CB50A" w14:textId="27AFFC14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Вік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дитини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Лікар-педіатр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 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Лікарі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-    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Додаткові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</w:t>
      </w:r>
    </w:p>
    <w:p w14:paraId="5959FDEC" w14:textId="709FAF9E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років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 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/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лікар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ЗПСЛ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спеціалісти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методи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</w:t>
      </w:r>
    </w:p>
    <w:p w14:paraId="1AC013E0" w14:textId="1EC84733" w:rsidR="002D414C" w:rsidRPr="00ED3D70" w:rsidRDefault="00E35987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|-------------+----------------+----------------+----------------</w:t>
      </w:r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|6 </w:t>
      </w:r>
      <w:proofErr w:type="spellStart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років</w:t>
      </w:r>
      <w:proofErr w:type="spellEnd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|1 раз на </w:t>
      </w:r>
      <w:proofErr w:type="spellStart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рік</w:t>
      </w:r>
      <w:proofErr w:type="spellEnd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|Д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.</w:t>
      </w:r>
      <w:proofErr w:type="spellStart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хірург</w:t>
      </w:r>
      <w:proofErr w:type="spellEnd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   </w:t>
      </w:r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</w:t>
      </w:r>
      <w:proofErr w:type="spellStart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Аналіз</w:t>
      </w:r>
      <w:proofErr w:type="spellEnd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крові</w:t>
      </w:r>
      <w:proofErr w:type="spellEnd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|перед      </w:t>
      </w:r>
      <w:r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                |Ортопед-        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(</w:t>
      </w:r>
      <w:proofErr w:type="spellStart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>гемоглобін</w:t>
      </w:r>
      <w:proofErr w:type="spellEnd"/>
      <w:r w:rsidR="002D414C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)    </w:t>
      </w:r>
    </w:p>
    <w:p w14:paraId="5349B93F" w14:textId="1284CA05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lastRenderedPageBreak/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вступом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до   |                |травматолог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д.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інші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загально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- 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Офтальмолог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д.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освітнього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Стоматолог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навчального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                |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Інші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спеціалісти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|закладу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за показаннями 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</w:t>
      </w:r>
    </w:p>
    <w:p w14:paraId="2C12F137" w14:textId="3C5D3493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|-------------+----------------+----------------+----------------</w:t>
      </w:r>
    </w:p>
    <w:p w14:paraId="6DBC82F3" w14:textId="6940B529" w:rsidR="002D414C" w:rsidRPr="00ED3D70" w:rsidRDefault="002D414C" w:rsidP="00A074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6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|7, 8, 9,</w:t>
      </w:r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10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|1 раз на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рік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|За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|За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</w:t>
      </w:r>
    </w:p>
    <w:p w14:paraId="22FC0954" w14:textId="006F3EB5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|-------------+----------------+----------------+----------------</w:t>
      </w:r>
    </w:p>
    <w:p w14:paraId="39FEA7DE" w14:textId="5FAF43A8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|11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років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|1 раз на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рік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|Д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.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хірург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  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Аналіз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крові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</w:t>
      </w:r>
    </w:p>
    <w:p w14:paraId="797ACD02" w14:textId="2AB10DBA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|Ортопед -       |(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гемоглобін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)    </w:t>
      </w:r>
    </w:p>
    <w:p w14:paraId="7717AC00" w14:textId="684B99F8" w:rsidR="002D414C" w:rsidRPr="00ED3D70" w:rsidRDefault="002D414C" w:rsidP="00E3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|травматолог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д.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Аналіз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крові</w:t>
      </w:r>
      <w:proofErr w:type="spellEnd"/>
      <w:r w:rsidR="00E35987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</w:t>
      </w:r>
    </w:p>
    <w:p w14:paraId="622E79F4" w14:textId="730908A6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Офтальмолог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д.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цукор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дітей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 </w:t>
      </w:r>
    </w:p>
    <w:p w14:paraId="2C096C85" w14:textId="2C539442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Стоматолог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групи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ризику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по </w:t>
      </w:r>
    </w:p>
    <w:p w14:paraId="0094ECDB" w14:textId="753784BB" w:rsidR="002D414C" w:rsidRPr="00ED3D70" w:rsidRDefault="002D414C" w:rsidP="00A074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|                |         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   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цукровому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діабету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</w:t>
      </w:r>
    </w:p>
    <w:p w14:paraId="3933B449" w14:textId="3655A758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Інші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спеціалісти|та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інші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      </w:t>
      </w:r>
    </w:p>
    <w:p w14:paraId="0F982CDD" w14:textId="4F0F400B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|                |за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</w:t>
      </w:r>
    </w:p>
    <w:p w14:paraId="5BFDD3AE" w14:textId="2D27F389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|-------------+----------------+----------------+----------------</w:t>
      </w:r>
    </w:p>
    <w:p w14:paraId="33AE994C" w14:textId="266FE863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|12, 13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років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|1 раз на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рік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|За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|За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</w:t>
      </w:r>
    </w:p>
    <w:p w14:paraId="4C3BBF57" w14:textId="6FF29E33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|-------------+----------------+----------------+----------------</w:t>
      </w:r>
    </w:p>
    <w:p w14:paraId="2B28586E" w14:textId="68B43336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|14, 15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років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|1 раз на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рік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|Стоматолог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Флюорографія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</w:t>
      </w:r>
    </w:p>
    <w:p w14:paraId="45D5360C" w14:textId="5E3A9D48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Гінеколог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Аналіз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крові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</w:t>
      </w:r>
    </w:p>
    <w:p w14:paraId="1F874C25" w14:textId="08D4D805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дит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.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та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підл.віку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|(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гемоглобін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)    </w:t>
      </w:r>
    </w:p>
    <w:p w14:paraId="2480DC7E" w14:textId="5530321D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(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за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)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інші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      </w:t>
      </w:r>
    </w:p>
    <w:p w14:paraId="7E979853" w14:textId="129C4B95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Д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.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хірург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   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</w:t>
      </w:r>
    </w:p>
    <w:p w14:paraId="2BB3000C" w14:textId="4DCBBD62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Ендокринолог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д.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                </w:t>
      </w:r>
    </w:p>
    <w:p w14:paraId="0DB07C97" w14:textId="6FE9E98D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|                |Психолог (за    |                </w:t>
      </w:r>
    </w:p>
    <w:p w14:paraId="46A85996" w14:textId="6975CAA0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   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)    |                </w:t>
      </w:r>
    </w:p>
    <w:p w14:paraId="4381BA31" w14:textId="6AFA79F3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|-------------+----------------+----------------+----------------</w:t>
      </w:r>
    </w:p>
    <w:p w14:paraId="62D0B673" w14:textId="7F182E1B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|16, 17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років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|1 раз на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рік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|Стоматолог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Флюорографія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</w:t>
      </w:r>
    </w:p>
    <w:p w14:paraId="7BF45302" w14:textId="6BC837FA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|терапевт 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разі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Гінеколог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|                </w:t>
      </w:r>
    </w:p>
    <w:p w14:paraId="67216FE1" w14:textId="0E62CEA0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обслуговування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в|дит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.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та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підл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>. віку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</w:t>
      </w:r>
    </w:p>
    <w:p w14:paraId="08CE0A32" w14:textId="13C0F866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студентській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|</w:t>
      </w:r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(за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показаннями</w:t>
      </w:r>
      <w:proofErr w:type="spellEnd"/>
      <w:r w:rsidR="00A0740E" w:rsidRPr="00ED3D70">
        <w:rPr>
          <w:rFonts w:ascii="Consolas" w:eastAsia="Times New Roman" w:hAnsi="Consolas" w:cs="Courier New"/>
          <w:sz w:val="26"/>
          <w:szCs w:val="26"/>
          <w:lang w:eastAsia="ru-UA"/>
        </w:rPr>
        <w:t>)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</w:t>
      </w:r>
    </w:p>
    <w:p w14:paraId="6369D284" w14:textId="2ADD30C9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             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поліклініці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|                        </w:t>
      </w:r>
    </w:p>
    <w:p w14:paraId="2A679848" w14:textId="2023B9D6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|----------------------------------------------------------------</w:t>
      </w:r>
    </w:p>
    <w:p w14:paraId="6349CAE9" w14:textId="42BC4211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Щороку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перевірка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гостроти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зору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слуху;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постави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плантографії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</w:t>
      </w:r>
    </w:p>
    <w:p w14:paraId="20FA34CC" w14:textId="59984805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|проводиться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молодшим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спеціалістом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медичною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освітою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</w:t>
      </w:r>
    </w:p>
    <w:p w14:paraId="518A4D69" w14:textId="1C319456" w:rsidR="002D414C" w:rsidRPr="00ED3D70" w:rsidRDefault="002D414C" w:rsidP="00A074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Consolas" w:eastAsia="Times New Roman" w:hAnsi="Consolas" w:cs="Courier New"/>
          <w:sz w:val="26"/>
          <w:szCs w:val="26"/>
          <w:lang w:eastAsia="ru-UA"/>
        </w:rPr>
      </w:pPr>
      <w:bookmarkStart w:id="52" w:name="o112"/>
      <w:bookmarkEnd w:id="52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                      ЗАТВЕРДЖЕНО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br/>
        <w:t xml:space="preserve">                                      Наказ М</w:t>
      </w:r>
      <w:r w:rsidR="00A0740E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ОЗУ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16.08.2010  N 682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br/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br/>
      </w:r>
    </w:p>
    <w:p w14:paraId="41C890EF" w14:textId="6C8168CA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                           Код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форми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 ДКУД            </w:t>
      </w:r>
    </w:p>
    <w:p w14:paraId="04188A16" w14:textId="03BF9F2D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                           Код закладу за ЄДРПОУ        </w:t>
      </w:r>
    </w:p>
    <w:p w14:paraId="3C762E5B" w14:textId="5BFE28EB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Назва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центрального органу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виконавчої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влади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документація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</w:t>
      </w:r>
    </w:p>
    <w:p w14:paraId="1CDD3406" w14:textId="5CB81131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підприємства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установи,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організації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сфері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|  |Форма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первинної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облікової</w:t>
      </w:r>
      <w:proofErr w:type="spellEnd"/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proofErr w:type="spellStart"/>
      <w:r w:rsidR="00132B44" w:rsidRPr="00ED3D70">
        <w:rPr>
          <w:rFonts w:ascii="Consolas" w:eastAsia="Times New Roman" w:hAnsi="Consolas" w:cs="Courier New"/>
          <w:sz w:val="26"/>
          <w:szCs w:val="26"/>
          <w:lang w:eastAsia="ru-UA"/>
        </w:rPr>
        <w:t>документації</w:t>
      </w:r>
      <w:proofErr w:type="spellEnd"/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                   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r w:rsidR="00132B44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N |0 |8 |6</w:t>
      </w:r>
    </w:p>
    <w:p w14:paraId="1541DA39" w14:textId="5389A962" w:rsidR="00132B44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управління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яких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перебуває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заклад                 |  |</w:t>
      </w:r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="00132B44"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- |1 |/ |0 </w:t>
      </w:r>
    </w:p>
    <w:p w14:paraId="73920501" w14:textId="7336EA70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Найменування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місцезнаходження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закладу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охорони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|  | |</w:t>
      </w:r>
    </w:p>
    <w:p w14:paraId="43D6E788" w14:textId="73492FEC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здоров'я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,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відповідальні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особи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якого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заповнили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цю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|                         </w:t>
      </w:r>
    </w:p>
    <w:p w14:paraId="267D231A" w14:textId="60E58765" w:rsidR="00132B44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|форму ___________________________________________|  |                         </w:t>
      </w:r>
    </w:p>
    <w:p w14:paraId="4BE80A50" w14:textId="59C05549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</w:p>
    <w:p w14:paraId="1FE08BA3" w14:textId="7777777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lastRenderedPageBreak/>
        <w:t>|Код закладу за ЄДРПОУ |  |  |  |  |  |  |  |  |  |  |                         |</w:t>
      </w:r>
    </w:p>
    <w:p w14:paraId="28AE46B0" w14:textId="62A343E1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</w:p>
    <w:p w14:paraId="40DA9D36" w14:textId="2C700174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                       ДОВІДКА                                   </w:t>
      </w:r>
    </w:p>
    <w:p w14:paraId="1DCE0134" w14:textId="5FF49C80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  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учня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загальноосвітнього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навчального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закладу                </w:t>
      </w:r>
    </w:p>
    <w:p w14:paraId="0310E08A" w14:textId="4624C0C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             про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результати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обов'язкового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        </w:t>
      </w:r>
    </w:p>
    <w:p w14:paraId="3982CDE6" w14:textId="7777777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       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профілактичного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огляду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                 |</w:t>
      </w:r>
    </w:p>
    <w:p w14:paraId="20E6BD33" w14:textId="435C0A08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Прізвище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ім'я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по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батькові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</w:p>
    <w:p w14:paraId="2BA6CD55" w14:textId="3CF9BAF6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|2.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Місце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проживання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телефон </w:t>
      </w:r>
    </w:p>
    <w:p w14:paraId="1E1636DF" w14:textId="538631FA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|3. Дата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народження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__________________  4. Стать |  |  |  |                    </w:t>
      </w:r>
    </w:p>
    <w:p w14:paraId="5543CDCB" w14:textId="5E383004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                                                ----ч ----ж                   </w:t>
      </w:r>
    </w:p>
    <w:p w14:paraId="5DF860C3" w14:textId="0AC59995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|5.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Найменування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загальноосвітнього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навчального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закладу,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клас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</w:p>
    <w:p w14:paraId="1CA4F0E2" w14:textId="7777777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|6. Дата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проведення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обов'язкового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профілактичного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огляду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____________|</w:t>
      </w:r>
    </w:p>
    <w:p w14:paraId="7EB9D1FC" w14:textId="7777777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|7. Дата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проведення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попереднього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обов'язкового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профілактичного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огляду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</w:p>
    <w:p w14:paraId="493C8C3A" w14:textId="1B7E2AA9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|8.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Висновок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(у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разі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якщо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учень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має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захворювання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вказується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діагноз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згідно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</w:t>
      </w:r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МКХ 10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або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повна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назва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захворювання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за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бажанням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одного з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батьків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або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іншого|законного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представника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учня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, на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якого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заповнюється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форма): ___________________|</w:t>
      </w:r>
    </w:p>
    <w:p w14:paraId="0EB8EB9E" w14:textId="06E265A8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|9.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Група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для занять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фізичною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культурою </w:t>
      </w:r>
    </w:p>
    <w:p w14:paraId="23E7A6B3" w14:textId="4BDE515E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|10.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Рекомендації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(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відповідно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до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клінічного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протоколу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догляду</w:t>
      </w:r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</w:t>
      </w:r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дітьми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віком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від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3 до 17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років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) </w:t>
      </w:r>
    </w:p>
    <w:p w14:paraId="6B7AF4BC" w14:textId="690CC4D2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|11. Дата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проходження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наступного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обов'язкового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медичного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   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профілактичного</w:t>
      </w:r>
      <w:proofErr w:type="spellEnd"/>
      <w:r w:rsidR="00132B44" w:rsidRPr="00ED3D70">
        <w:rPr>
          <w:rFonts w:ascii="Consolas" w:eastAsia="Times New Roman" w:hAnsi="Consolas" w:cs="Courier New"/>
          <w:sz w:val="26"/>
          <w:szCs w:val="26"/>
          <w:lang w:val="uk-UA"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огляду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______________________                                                 </w:t>
      </w:r>
    </w:p>
    <w:p w14:paraId="670BB5AC" w14:textId="29E7945E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|12. Дата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заповнення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довідки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"____" ______________ 20___ року                  </w:t>
      </w:r>
    </w:p>
    <w:p w14:paraId="47457E8C" w14:textId="7777777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|13.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Підпис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лікаря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________________    _________________________ (П.І.Б.)      |</w:t>
      </w:r>
    </w:p>
    <w:p w14:paraId="50148C63" w14:textId="145328C6" w:rsidR="00132B44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|</w:t>
      </w:r>
      <w:proofErr w:type="spellStart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>Місце</w:t>
      </w:r>
      <w:proofErr w:type="spellEnd"/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печатки                                                                 </w:t>
      </w:r>
    </w:p>
    <w:p w14:paraId="3F5A8F67" w14:textId="34339917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sz w:val="26"/>
          <w:szCs w:val="26"/>
          <w:lang w:eastAsia="ru-UA"/>
        </w:rPr>
      </w:pP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br/>
      </w:r>
    </w:p>
    <w:p w14:paraId="103C294E" w14:textId="4EAF86B0" w:rsidR="002D414C" w:rsidRPr="00ED3D70" w:rsidRDefault="002D414C" w:rsidP="002D4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53" w:name="o173"/>
      <w:bookmarkEnd w:id="5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                                 ЗАТВЕРДЖЕНО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                                      Наказ М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                                      16.08.2010  N 682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</w:p>
    <w:p w14:paraId="6F09425E" w14:textId="2D7B0089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rPr>
          <w:rFonts w:ascii="Consolas" w:eastAsia="Times New Roman" w:hAnsi="Consolas" w:cs="Courier New"/>
          <w:sz w:val="26"/>
          <w:szCs w:val="26"/>
          <w:lang w:eastAsia="ru-UA"/>
        </w:rPr>
      </w:pPr>
      <w:bookmarkStart w:id="54" w:name="o174"/>
      <w:bookmarkEnd w:id="5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                            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Зареєстровано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МЮУ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                                      10 вересня 2010 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за №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794/18089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t xml:space="preserve"> </w:t>
      </w:r>
      <w:r w:rsidRPr="00ED3D70">
        <w:rPr>
          <w:rFonts w:ascii="Consolas" w:eastAsia="Times New Roman" w:hAnsi="Consolas" w:cs="Courier New"/>
          <w:sz w:val="26"/>
          <w:szCs w:val="26"/>
          <w:lang w:eastAsia="ru-UA"/>
        </w:rPr>
        <w:br/>
      </w:r>
    </w:p>
    <w:p w14:paraId="5C708E2B" w14:textId="77777777" w:rsidR="00132B44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</w:pPr>
      <w:bookmarkStart w:id="55" w:name="o175"/>
      <w:bookmarkEnd w:id="55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ІНСТРУКЦІЯ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  <w:t xml:space="preserve">                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N 086-1/о "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Довідка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загальноосвітнього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навчального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закладу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  <w:t xml:space="preserve">              про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результати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обов'язкового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медичного</w:t>
      </w:r>
      <w:proofErr w:type="spellEnd"/>
      <w:r w:rsidR="00132B44"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профілактичного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огляду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" </w:t>
      </w:r>
    </w:p>
    <w:p w14:paraId="7572A39C" w14:textId="63CBA185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</w:r>
      <w:bookmarkStart w:id="56" w:name="o176"/>
      <w:bookmarkEnd w:id="5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1.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Інструкція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визначає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порядок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N 086-1/о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Довідка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загальноосвітнього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закладу  про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результати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обов`язкового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"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далі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- форма).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57" w:name="o177"/>
      <w:bookmarkEnd w:id="57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2.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форма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охорони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в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якому</w:t>
      </w:r>
      <w:proofErr w:type="spellEnd"/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lastRenderedPageBreak/>
        <w:t>безпосередньо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спостерігається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батькам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загальноосвітнього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закладу.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довідки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заноситься до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однієї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із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таких  форм:  N  025/о 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карта  амбулаторного хворого",  N 112/о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Історія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розвитку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",  N 025-1/о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Вкладний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листок  на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підлітка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карти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амбулаторного  хворого"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>(</w:t>
      </w:r>
      <w:hyperlink r:id="rId13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va302282-99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58" w:name="o178"/>
      <w:bookmarkEnd w:id="5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3. Форму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заповнюють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всіх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загальноосвітніх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навчальних</w:t>
      </w:r>
      <w:proofErr w:type="spellEnd"/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закладів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пройшли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обов'язковий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59" w:name="o179"/>
      <w:bookmarkEnd w:id="5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4. В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адресній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частині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бланка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указуються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найменування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закладу,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місцезнаходження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та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ідентифікаційний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код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до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Єдиного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державного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реєстру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підприємств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організацій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України</w:t>
      </w:r>
      <w:proofErr w:type="spellEnd"/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(ЄДРПОУ).</w:t>
      </w:r>
    </w:p>
    <w:p w14:paraId="74EE9393" w14:textId="7864A822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 w:firstLine="852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60" w:name="o180"/>
      <w:bookmarkEnd w:id="60"/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Адресну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частину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бланка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працівник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молодший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спеціаліст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освітою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присутності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здійснено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обов'язковий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форму.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1" w:name="o181"/>
      <w:bookmarkEnd w:id="6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5.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прізвище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ім'я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по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батькові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2" w:name="o182"/>
      <w:bookmarkEnd w:id="62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6.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2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проживання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телефон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3" w:name="o183"/>
      <w:bookmarkEnd w:id="6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7.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3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число,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місяць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народження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4" w:name="o184"/>
      <w:bookmarkEnd w:id="6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8.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4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стать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5" w:name="o185"/>
      <w:bookmarkEnd w:id="6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9.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5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найменування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загальноосвітнього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клас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6" w:name="o186"/>
      <w:bookmarkEnd w:id="6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10.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6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число,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місяць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обов'язкового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7" w:name="o187"/>
      <w:bookmarkEnd w:id="67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11.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7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число,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місяць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попереднього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обов'язкового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8" w:name="o188"/>
      <w:bookmarkEnd w:id="6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12.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8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висновок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стану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разі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захворювання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вказується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діагноз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 МКХ 10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повна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назва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захворювання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бажанням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одного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законного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на   яку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форма.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69" w:name="o189"/>
      <w:bookmarkEnd w:id="6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13. У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9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група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для  занять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фізичною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культурою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70" w:name="o190"/>
      <w:bookmarkEnd w:id="70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14. 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10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рекомендації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клінічного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протоколу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догляду за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дітьми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віком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3 до 17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71" w:name="o191"/>
      <w:bookmarkEnd w:id="7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15.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11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число,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місяць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наступного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обов'язкового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огляду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72" w:name="o192"/>
      <w:bookmarkEnd w:id="72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16.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12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число,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місяць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73" w:name="o193"/>
      <w:bookmarkEnd w:id="7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17. Форма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підписується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педіатром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практики/</w:t>
      </w:r>
      <w:r w:rsidR="00132B44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сімейної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медицини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спостерігає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та 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присутності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вона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заповнювалась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74" w:name="o194"/>
      <w:bookmarkEnd w:id="7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18. Форма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завіряється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печаткою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педіатра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практики/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сімейної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медицини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спостерігає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присутності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вона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заповнювалась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печаткою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75" w:name="o195"/>
      <w:bookmarkEnd w:id="7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19. Форма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друкованими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літерами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без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скорочень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</w:p>
    <w:p w14:paraId="7FA05414" w14:textId="7CAFE313" w:rsidR="002D414C" w:rsidRPr="00ED3D70" w:rsidRDefault="002D414C" w:rsidP="00132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76" w:name="o196"/>
      <w:bookmarkEnd w:id="7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Директор Департаменту материнства,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дитинства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 та санаторного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забезпечення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                   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Р.О.Моісеєнко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</w:p>
    <w:p w14:paraId="773BDE9B" w14:textId="0C222B87" w:rsidR="002D414C" w:rsidRPr="00ED3D70" w:rsidRDefault="002D414C" w:rsidP="00170E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77" w:name="o197"/>
      <w:bookmarkEnd w:id="77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lastRenderedPageBreak/>
        <w:t>ФОРМА</w:t>
      </w:r>
      <w:r w:rsidR="00170E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N 086-2/о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  <w:t xml:space="preserve">              "Карта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учнями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="00170E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батьками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проблем" ( </w:t>
      </w:r>
      <w:hyperlink r:id="rId14" w:tgtFrame="_blank" w:history="1">
        <w:r w:rsidRPr="00ED3D70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UA"/>
          </w:rPr>
          <w:t>za941-12</w:t>
        </w:r>
      </w:hyperlink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)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</w:r>
      <w:bookmarkStart w:id="78" w:name="o198"/>
      <w:bookmarkEnd w:id="78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{  Наказ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Формою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з Наказом М</w:t>
      </w:r>
      <w:r w:rsidR="00132B44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ОЗ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N 382 ( </w:t>
      </w:r>
      <w:hyperlink r:id="rId15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 } 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br/>
      </w:r>
      <w:bookmarkStart w:id="79" w:name="o199"/>
      <w:bookmarkEnd w:id="79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ІНСТРУКЦІЯ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  <w:t xml:space="preserve">                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N 086-2/о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  <w:t xml:space="preserve">      ( </w:t>
      </w:r>
      <w:hyperlink r:id="rId16" w:tgtFrame="_blank" w:history="1">
        <w:r w:rsidRPr="00ED3D70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UA"/>
          </w:rPr>
          <w:t>za941-12</w:t>
        </w:r>
      </w:hyperlink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) "Карта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учнями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 </w:t>
      </w:r>
      <w:r w:rsidR="00170E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батьками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проблем" </w:t>
      </w:r>
      <w:r w:rsidRPr="00ED3D7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br/>
      </w:r>
      <w:bookmarkStart w:id="80" w:name="o200"/>
      <w:bookmarkEnd w:id="80"/>
    </w:p>
    <w:p w14:paraId="61085146" w14:textId="49E79825" w:rsidR="0006516A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1.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Інструкція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визначає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порядок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N  086-2/о "Карта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загальноосвітніх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закладів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їх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батьками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проблем"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далі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- форма N 086-2/о).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81" w:name="o201"/>
      <w:bookmarkEnd w:id="8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2.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Форма N 086-2/о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лікарем-педіатром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практики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-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сімейним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-терапевтом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підлітковим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закладу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охорони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в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безпосередньо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спостерігається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загальноосвітнього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закладу,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батькам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.</w:t>
      </w:r>
      <w:bookmarkStart w:id="82" w:name="o202"/>
      <w:bookmarkEnd w:id="82"/>
    </w:p>
    <w:p w14:paraId="133B08DB" w14:textId="201A637B" w:rsidR="002D414C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батькам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іншим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загальноосвітнього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навчального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закладу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N 086-2/о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одній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таких форм:</w:t>
      </w:r>
    </w:p>
    <w:p w14:paraId="5ACF634B" w14:textId="5CB170CF" w:rsidR="002D414C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83" w:name="o203"/>
      <w:bookmarkEnd w:id="8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первинної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N 025/о (</w:t>
      </w:r>
      <w:hyperlink r:id="rId17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z0669-12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)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карта   амбулаторного  хворого",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наказом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14  лютого  2012  року N  110  (  </w:t>
      </w:r>
      <w:hyperlink r:id="rId18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z0661-12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),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зареєстрованим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у М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Ю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28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квітня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2012 року за N 661/20974;</w:t>
      </w:r>
    </w:p>
    <w:p w14:paraId="612114C1" w14:textId="30D65973" w:rsidR="002D414C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84" w:name="o204"/>
      <w:bookmarkEnd w:id="8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статистичної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N 112/о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Історія</w:t>
      </w:r>
      <w:proofErr w:type="spellEnd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розвитку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"   (</w:t>
      </w:r>
      <w:hyperlink r:id="rId19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va302282-99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наказом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МОЗУ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27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грудня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1999 року N 302 ( </w:t>
      </w:r>
      <w:hyperlink r:id="rId20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v0302282-99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);</w:t>
      </w:r>
    </w:p>
    <w:p w14:paraId="0EE6C895" w14:textId="77777777" w:rsid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85" w:name="o205"/>
      <w:bookmarkEnd w:id="8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облікової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статистичної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документації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N   025-1/о ( </w:t>
      </w:r>
      <w:hyperlink r:id="rId21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va302282-99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) "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Вкладний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листок на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підлітка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медичної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карти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амбулаторного хворого",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наказом М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27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грудня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1999 року N 302 ( </w:t>
      </w:r>
      <w:hyperlink r:id="rId22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v0302282-99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).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86" w:name="o206"/>
      <w:bookmarkEnd w:id="8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3.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Форма   N   086-2/о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на    кожного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час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ОМПО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87" w:name="o207"/>
      <w:bookmarkEnd w:id="87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 4.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N 086-2/о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вказуються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найменування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центрального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органу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виконавчої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влади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</w:t>
      </w:r>
      <w:proofErr w:type="spellStart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органу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самоврядування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сфері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управління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перебуває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найменування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прізвище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ім'я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по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батькові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засновника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власника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  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приват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власності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місцезнаходження,</w:t>
      </w:r>
      <w:proofErr w:type="spellEnd"/>
    </w:p>
    <w:p w14:paraId="782CCEAF" w14:textId="77777777" w:rsid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код за ЄД</w:t>
      </w:r>
      <w:bookmarkStart w:id="88" w:name="_GoBack"/>
      <w:bookmarkEnd w:id="8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РПОУ. </w:t>
      </w:r>
    </w:p>
    <w:p w14:paraId="29535AF6" w14:textId="6CD46571" w:rsidR="0006516A" w:rsidRPr="00ED3D70" w:rsidRDefault="002D414C" w:rsidP="00ED3D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89" w:name="o208"/>
      <w:bookmarkEnd w:id="8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5.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прізвище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ім'я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по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батькові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52521A3F" w14:textId="3C6BE6B2" w:rsid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0" w:name="o209"/>
      <w:bookmarkEnd w:id="90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6. </w:t>
      </w:r>
      <w:r w:rsid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  пунктах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2,  3,   4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проживання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телефон,    дата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народження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та   стать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.</w:t>
      </w:r>
    </w:p>
    <w:p w14:paraId="4CF67160" w14:textId="5993732C" w:rsidR="0006516A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1" w:name="o210"/>
      <w:bookmarkEnd w:id="9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7.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5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зазначається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найменування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170E97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клас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якому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навчається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</w:p>
    <w:p w14:paraId="17FB3961" w14:textId="08B63B73" w:rsidR="0006516A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2" w:name="o211"/>
      <w:bookmarkEnd w:id="92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lastRenderedPageBreak/>
        <w:t xml:space="preserve">8.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6   </w:t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вказується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дата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попередньої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з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батьками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проблем. </w:t>
      </w:r>
    </w:p>
    <w:p w14:paraId="59640533" w14:textId="77777777" w:rsidR="00170E97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3" w:name="o212"/>
      <w:bookmarkEnd w:id="93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9.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7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дата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з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170E97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ЗОНЗ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їх батьками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виявлення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проблем. </w:t>
      </w:r>
    </w:p>
    <w:p w14:paraId="197F18C7" w14:textId="77777777" w:rsidR="00170E97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4" w:name="o213"/>
      <w:bookmarkEnd w:id="94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10.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8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рекомендації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(з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урахуванням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надаються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батькам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подальшої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95" w:name="o214"/>
      <w:bookmarkEnd w:id="95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11.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9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дата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проведення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наступної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профілактичної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роботи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з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учнем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його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батьками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представниками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щодо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в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иявлення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факторів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ризику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алкогольних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наркотичних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проблем. </w:t>
      </w:r>
    </w:p>
    <w:p w14:paraId="7BF1C9BC" w14:textId="3766E1E0" w:rsidR="0006516A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96" w:name="o215"/>
      <w:bookmarkEnd w:id="96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12.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пункті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10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зазначаються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число,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місяць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рік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заповнення</w:t>
      </w:r>
      <w:bookmarkStart w:id="97" w:name="o216"/>
      <w:bookmarkEnd w:id="97"/>
      <w:proofErr w:type="spellEnd"/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N 086-2/о.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98" w:name="o217"/>
      <w:bookmarkEnd w:id="98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13.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Форма  N</w:t>
      </w:r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086-2/о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підписується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лікарем-педіатром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практики    -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сімейним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або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лікарем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-терапевтом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підлітковим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який</w:t>
      </w:r>
      <w:proofErr w:type="spellEnd"/>
      <w:r w:rsidR="0006516A" w:rsidRPr="00ED3D7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спостерігає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та 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присутності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форма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заповнювалась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bookmarkStart w:id="99" w:name="o218"/>
      <w:bookmarkEnd w:id="99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14.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Форма    N    086-2/о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завіряється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печаткою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(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лікаря-педіатра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,</w:t>
      </w:r>
      <w:r w:rsidR="00170E97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л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ікаря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загальної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практики 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-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сімейного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лікаря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-терапевта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підліткового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),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спостерігає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дитину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присутності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якого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форма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заповнювалась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а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також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печаткою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закладу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охорони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здоров'я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 </w:t>
      </w:r>
      <w:bookmarkStart w:id="100" w:name="o219"/>
      <w:bookmarkEnd w:id="100"/>
    </w:p>
    <w:p w14:paraId="2E186D4E" w14:textId="77777777" w:rsidR="00170E97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15.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що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міститься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цій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формі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є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конфіденційною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інформацією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та   не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підлягає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розголошенню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крім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випадків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передбачених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законом. </w:t>
      </w:r>
    </w:p>
    <w:p w14:paraId="6960D5A7" w14:textId="4DAD9683" w:rsidR="0006516A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01" w:name="o220"/>
      <w:bookmarkEnd w:id="101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16.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Обробка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персональних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даних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здійснюється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відповідно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Закону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"Про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захист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персональних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даних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" ( </w:t>
      </w:r>
      <w:hyperlink r:id="rId23" w:tgtFrame="_blank" w:history="1">
        <w:r w:rsidRPr="00ED3D7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UA"/>
          </w:rPr>
          <w:t>2297-17</w:t>
        </w:r>
      </w:hyperlink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). </w:t>
      </w:r>
    </w:p>
    <w:p w14:paraId="381D1B2F" w14:textId="01EB957D" w:rsidR="002D414C" w:rsidRPr="00ED3D70" w:rsidRDefault="002D414C" w:rsidP="00065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02" w:name="o221"/>
      <w:bookmarkEnd w:id="102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17. </w:t>
      </w:r>
      <w:r w:rsidR="00170E97">
        <w:rPr>
          <w:rFonts w:ascii="Times New Roman" w:eastAsia="Times New Roman" w:hAnsi="Times New Roman" w:cs="Times New Roman"/>
          <w:sz w:val="28"/>
          <w:szCs w:val="28"/>
          <w:lang w:eastAsia="ru-UA"/>
        </w:rPr>
        <w:tab/>
      </w:r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Форма N 086-2/</w:t>
      </w:r>
      <w:proofErr w:type="gram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о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заповнюється</w:t>
      </w:r>
      <w:proofErr w:type="spellEnd"/>
      <w:proofErr w:type="gram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друкованими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літерами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 без </w:t>
      </w:r>
      <w:proofErr w:type="spellStart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скорочень</w:t>
      </w:r>
      <w:proofErr w:type="spellEnd"/>
      <w:r w:rsidRPr="00ED3D70">
        <w:rPr>
          <w:rFonts w:ascii="Times New Roman" w:eastAsia="Times New Roman" w:hAnsi="Times New Roman" w:cs="Times New Roman"/>
          <w:sz w:val="28"/>
          <w:szCs w:val="28"/>
          <w:lang w:eastAsia="ru-UA"/>
        </w:rPr>
        <w:t>.</w:t>
      </w:r>
    </w:p>
    <w:p w14:paraId="4FA8B004" w14:textId="45D29AD3" w:rsidR="002D414C" w:rsidRPr="00ED3D70" w:rsidRDefault="002D414C" w:rsidP="00170E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bookmarkStart w:id="103" w:name="o222"/>
      <w:bookmarkEnd w:id="103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{ Наказ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доповнено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Інструкцією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згідно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 з  Наказом  М</w:t>
      </w:r>
      <w:r w:rsidR="0006516A"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UA"/>
        </w:rPr>
        <w:t>ОЗУ</w:t>
      </w:r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N 382 ( </w:t>
      </w:r>
      <w:hyperlink r:id="rId24" w:tgtFrame="_blank" w:history="1">
        <w:r w:rsidRPr="00ED3D7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UA"/>
          </w:rPr>
          <w:t>z0941-12</w:t>
        </w:r>
      </w:hyperlink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) </w:t>
      </w:r>
      <w:proofErr w:type="spellStart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>від</w:t>
      </w:r>
      <w:proofErr w:type="spellEnd"/>
      <w:r w:rsidRPr="00ED3D70">
        <w:rPr>
          <w:rFonts w:ascii="Times New Roman" w:eastAsia="Times New Roman" w:hAnsi="Times New Roman" w:cs="Times New Roman"/>
          <w:i/>
          <w:iCs/>
          <w:sz w:val="28"/>
          <w:szCs w:val="28"/>
          <w:lang w:eastAsia="ru-UA"/>
        </w:rPr>
        <w:t xml:space="preserve"> 23.05.2012 } </w:t>
      </w:r>
    </w:p>
    <w:p w14:paraId="3FB4D394" w14:textId="77777777" w:rsidR="002D414C" w:rsidRPr="00ED3D70" w:rsidRDefault="002D414C" w:rsidP="0006516A">
      <w:pPr>
        <w:pStyle w:val="a4"/>
        <w:shd w:val="clear" w:color="auto" w:fill="FFFFFF"/>
        <w:spacing w:before="0" w:beforeAutospacing="0" w:after="150" w:afterAutospacing="0"/>
        <w:ind w:left="-426" w:right="-284" w:firstLine="852"/>
        <w:jc w:val="both"/>
        <w:rPr>
          <w:sz w:val="28"/>
          <w:szCs w:val="28"/>
        </w:rPr>
      </w:pPr>
    </w:p>
    <w:p w14:paraId="46DD1050" w14:textId="77777777" w:rsidR="0062729E" w:rsidRPr="00ED3D70" w:rsidRDefault="0062729E" w:rsidP="0006516A">
      <w:pPr>
        <w:ind w:left="-426" w:right="-284" w:firstLine="85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62729E" w:rsidRPr="00ED3D70" w:rsidSect="00170E9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A3D"/>
    <w:rsid w:val="00060578"/>
    <w:rsid w:val="0006516A"/>
    <w:rsid w:val="000F1A3D"/>
    <w:rsid w:val="00132B44"/>
    <w:rsid w:val="00170E97"/>
    <w:rsid w:val="002D414C"/>
    <w:rsid w:val="003A450B"/>
    <w:rsid w:val="003C6C7A"/>
    <w:rsid w:val="00603F5E"/>
    <w:rsid w:val="0062729E"/>
    <w:rsid w:val="00641306"/>
    <w:rsid w:val="00744316"/>
    <w:rsid w:val="00894608"/>
    <w:rsid w:val="00A0740E"/>
    <w:rsid w:val="00E35987"/>
    <w:rsid w:val="00E67862"/>
    <w:rsid w:val="00ED3D70"/>
    <w:rsid w:val="00FF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64BD"/>
  <w15:chartTrackingRefBased/>
  <w15:docId w15:val="{16A77ACE-19AD-4D4C-BF08-CA6A45BF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2729E"/>
    <w:rPr>
      <w:i/>
      <w:iCs/>
    </w:rPr>
  </w:style>
  <w:style w:type="paragraph" w:styleId="a4">
    <w:name w:val="Normal (Web)"/>
    <w:basedOn w:val="a"/>
    <w:uiPriority w:val="99"/>
    <w:semiHidden/>
    <w:unhideWhenUsed/>
    <w:rsid w:val="0062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5">
    <w:name w:val="Strong"/>
    <w:basedOn w:val="a0"/>
    <w:uiPriority w:val="22"/>
    <w:qFormat/>
    <w:rsid w:val="0062729E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2D4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414C"/>
    <w:rPr>
      <w:rFonts w:ascii="Courier New" w:eastAsia="Times New Roman" w:hAnsi="Courier New" w:cs="Courier New"/>
      <w:sz w:val="20"/>
      <w:szCs w:val="20"/>
      <w:lang w:val="ru-UA" w:eastAsia="ru-UA"/>
    </w:rPr>
  </w:style>
  <w:style w:type="character" w:styleId="a6">
    <w:name w:val="Hyperlink"/>
    <w:basedOn w:val="a0"/>
    <w:uiPriority w:val="99"/>
    <w:semiHidden/>
    <w:unhideWhenUsed/>
    <w:rsid w:val="002D414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F0381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81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41-12" TargetMode="External"/><Relationship Id="rId13" Type="http://schemas.openxmlformats.org/officeDocument/2006/relationships/hyperlink" Target="https://zakon.rada.gov.ua/laws/show/va302282-99" TargetMode="External"/><Relationship Id="rId18" Type="http://schemas.openxmlformats.org/officeDocument/2006/relationships/hyperlink" Target="https://zakon.rada.gov.ua/laws/show/z0661-12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zakon.rada.gov.ua/laws/show/va302282-99" TargetMode="External"/><Relationship Id="rId7" Type="http://schemas.openxmlformats.org/officeDocument/2006/relationships/hyperlink" Target="https://zakon.rada.gov.ua/laws/show/z0941-12" TargetMode="External"/><Relationship Id="rId12" Type="http://schemas.openxmlformats.org/officeDocument/2006/relationships/hyperlink" Target="https://zakon.rada.gov.ua/laws/show/z0941-12" TargetMode="External"/><Relationship Id="rId17" Type="http://schemas.openxmlformats.org/officeDocument/2006/relationships/hyperlink" Target="https://zakon.rada.gov.ua/laws/show/z0669-1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zakon.rada.gov.ua/laws/show/za941-12" TargetMode="External"/><Relationship Id="rId20" Type="http://schemas.openxmlformats.org/officeDocument/2006/relationships/hyperlink" Target="https://zakon.rada.gov.ua/laws/show/v0302282-99" TargetMode="Externa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a941-12" TargetMode="External"/><Relationship Id="rId11" Type="http://schemas.openxmlformats.org/officeDocument/2006/relationships/hyperlink" Target="https://zakon.rada.gov.ua/laws/show/za941-12" TargetMode="External"/><Relationship Id="rId24" Type="http://schemas.openxmlformats.org/officeDocument/2006/relationships/hyperlink" Target="https://zakon.rada.gov.ua/laws/show/z0941-12" TargetMode="External"/><Relationship Id="rId5" Type="http://schemas.openxmlformats.org/officeDocument/2006/relationships/hyperlink" Target="https://zakon.rada.gov.ua/laws/show/1318-2009-%D0%BF" TargetMode="External"/><Relationship Id="rId15" Type="http://schemas.openxmlformats.org/officeDocument/2006/relationships/hyperlink" Target="https://zakon.rada.gov.ua/laws/show/z0941-12" TargetMode="External"/><Relationship Id="rId23" Type="http://schemas.openxmlformats.org/officeDocument/2006/relationships/hyperlink" Target="https://zakon.rada.gov.ua/laws/show/2297-17" TargetMode="External"/><Relationship Id="rId10" Type="http://schemas.openxmlformats.org/officeDocument/2006/relationships/hyperlink" Target="https://zakon.rada.gov.ua/laws/show/z0941-12" TargetMode="External"/><Relationship Id="rId19" Type="http://schemas.openxmlformats.org/officeDocument/2006/relationships/hyperlink" Target="https://zakon.rada.gov.ua/laws/show/va302282-99" TargetMode="External"/><Relationship Id="rId4" Type="http://schemas.openxmlformats.org/officeDocument/2006/relationships/hyperlink" Target="https://zakon.rada.gov.ua/laws/show/z0941-12" TargetMode="External"/><Relationship Id="rId9" Type="http://schemas.openxmlformats.org/officeDocument/2006/relationships/hyperlink" Target="https://zakon.rada.gov.ua/laws/show/z0941-12" TargetMode="External"/><Relationship Id="rId14" Type="http://schemas.openxmlformats.org/officeDocument/2006/relationships/hyperlink" Target="https://zakon.rada.gov.ua/laws/show/za941-12" TargetMode="External"/><Relationship Id="rId22" Type="http://schemas.openxmlformats.org/officeDocument/2006/relationships/hyperlink" Target="https://zakon.rada.gov.ua/laws/show/v0302282-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10</Pages>
  <Words>4179</Words>
  <Characters>23822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2019-09-24T14:15:00Z</cp:lastPrinted>
  <dcterms:created xsi:type="dcterms:W3CDTF">2019-09-24T09:00:00Z</dcterms:created>
  <dcterms:modified xsi:type="dcterms:W3CDTF">2019-09-26T08:01:00Z</dcterms:modified>
</cp:coreProperties>
</file>